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EF" w:rsidRPr="008307EF" w:rsidRDefault="008307EF" w:rsidP="008307E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307E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спортивного</w:t>
      </w:r>
      <w:r w:rsidRPr="008307E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развлечения к 23</w:t>
      </w:r>
      <w:r w:rsidR="00A679D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февраля в разновозрастной группе</w:t>
      </w:r>
      <w:bookmarkStart w:id="0" w:name="_GoBack"/>
      <w:bookmarkEnd w:id="0"/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Новосельцева М.В.  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Икина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В.И.</w:t>
      </w:r>
      <w:r w:rsidRPr="00830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</w:p>
    <w:p w:rsid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Создать для детей атмосферу</w:t>
      </w:r>
      <w:r w:rsidR="001635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радости и праздника;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Сплотить детский коллектив</w:t>
      </w:r>
      <w:r w:rsidR="001635D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;</w:t>
      </w:r>
    </w:p>
    <w:p w:rsidR="008307EF" w:rsidRPr="001635D4" w:rsidRDefault="001635D4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Воспитание нравственных, патриотических качеств;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1. Образовательные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307EF" w:rsidRPr="008307EF" w:rsidRDefault="008307EF" w:rsidP="00830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представление детей о государственном празднике День защитника Отечества;</w:t>
      </w:r>
    </w:p>
    <w:p w:rsidR="008307EF" w:rsidRPr="008307EF" w:rsidRDefault="008307EF" w:rsidP="00830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учить детей играть в различные игры, соблюдая правила;</w:t>
      </w:r>
    </w:p>
    <w:p w:rsidR="008307EF" w:rsidRPr="008307EF" w:rsidRDefault="001635D4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Развивающие</w:t>
      </w:r>
      <w:r w:rsidR="008307EF"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1635D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быстроту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ловкость, меткость, сообразительность;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1635D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громко и выразительно читать стихи; петь песни;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3. Воспитательные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любовь к Родине; чувство гордости за своих близких </w:t>
      </w:r>
      <w:r w:rsidRPr="008307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 папу, старшего брата, за дедушку)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307EF" w:rsidRPr="008307EF" w:rsidRDefault="008307EF" w:rsidP="00830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чувство товарищества;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марш </w:t>
      </w:r>
      <w:r w:rsidRPr="008307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«Бравые солдаты»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сл. Т. Волгиной, муз. А. </w:t>
      </w:r>
      <w:r w:rsidRPr="00830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Филиппенко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флажки; </w:t>
      </w:r>
      <w:r w:rsidRPr="008307E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 задание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307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быстрее»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4 обруча </w:t>
      </w:r>
      <w:r w:rsidRPr="008307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(красный, синий, желтый, зелёный)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r w:rsidRPr="008307E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 задание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307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«Меткие стрелки»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6 кегель, 2 мяча; </w:t>
      </w:r>
      <w:r w:rsidRPr="008307E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 задание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"Переп</w:t>
      </w:r>
      <w:r w:rsidR="00747A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рыгнуть через барьер": скакалка; </w:t>
      </w:r>
      <w:r w:rsidR="00747A62" w:rsidRPr="00747A6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4 задание</w:t>
      </w:r>
      <w:r w:rsidR="00747A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«Маяк» кубики разных цветов.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беседы об армии, о сол</w:t>
      </w:r>
      <w:r w:rsidR="00416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датах; разучивание стихов, песен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307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«Бравые солдаты»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r w:rsidR="00416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«Флажки»; «Армия родная» «Ребята-молодцы» «Я встану на посту»;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разучивание движений п</w:t>
      </w:r>
      <w:r w:rsidR="00416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 маршевую музыку; изготовление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подарков для пап.</w:t>
      </w:r>
    </w:p>
    <w:p w:rsidR="001635D4" w:rsidRPr="001635D4" w:rsidRDefault="001635D4" w:rsidP="00830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ХОД МЕРОПРИЯТИЯ</w:t>
      </w:r>
    </w:p>
    <w:p w:rsidR="009023A6" w:rsidRDefault="009023A6" w:rsidP="00830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дети входят в зал. Проводится марш с флажками.</w:t>
      </w:r>
      <w:r w:rsidR="001635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3D249F" w:rsidRPr="003D249F" w:rsidRDefault="003D249F" w:rsidP="008307E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Песня «Флажки»</w:t>
      </w:r>
    </w:p>
    <w:p w:rsidR="003D249F" w:rsidRPr="003D249F" w:rsidRDefault="003D249F" w:rsidP="003D2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"/>
          <w:sz w:val="27"/>
          <w:szCs w:val="27"/>
          <w:lang w:eastAsia="ru-RU"/>
        </w:rPr>
      </w:pPr>
      <w:r w:rsidRPr="003D249F">
        <w:rPr>
          <w:rFonts w:ascii="Arial" w:eastAsia="Times New Roman" w:hAnsi="Arial" w:cs="Arial"/>
          <w:bCs/>
          <w:color w:val="000000"/>
          <w:spacing w:val="-3"/>
          <w:sz w:val="27"/>
          <w:szCs w:val="27"/>
          <w:lang w:eastAsia="ru-RU"/>
        </w:rPr>
        <w:t>Мы флажки для всех ребят</w:t>
      </w:r>
    </w:p>
    <w:p w:rsidR="003D249F" w:rsidRPr="003D249F" w:rsidRDefault="003D249F" w:rsidP="003D2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"/>
          <w:sz w:val="27"/>
          <w:szCs w:val="27"/>
          <w:lang w:eastAsia="ru-RU"/>
        </w:rPr>
      </w:pPr>
      <w:r w:rsidRPr="003D249F">
        <w:rPr>
          <w:rFonts w:ascii="Arial" w:eastAsia="Times New Roman" w:hAnsi="Arial" w:cs="Arial"/>
          <w:bCs/>
          <w:color w:val="000000"/>
          <w:spacing w:val="-3"/>
          <w:sz w:val="27"/>
          <w:szCs w:val="27"/>
          <w:lang w:eastAsia="ru-RU"/>
        </w:rPr>
        <w:t>Мастерили сами;</w:t>
      </w:r>
    </w:p>
    <w:p w:rsidR="003D249F" w:rsidRPr="003D249F" w:rsidRDefault="003D249F" w:rsidP="003D2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"/>
          <w:sz w:val="27"/>
          <w:szCs w:val="27"/>
          <w:lang w:eastAsia="ru-RU"/>
        </w:rPr>
      </w:pPr>
      <w:r w:rsidRPr="003D249F">
        <w:rPr>
          <w:rFonts w:ascii="Arial" w:eastAsia="Times New Roman" w:hAnsi="Arial" w:cs="Arial"/>
          <w:bCs/>
          <w:color w:val="000000"/>
          <w:spacing w:val="-3"/>
          <w:sz w:val="27"/>
          <w:szCs w:val="27"/>
          <w:lang w:eastAsia="ru-RU"/>
        </w:rPr>
        <w:t>Мы выходим на парад</w:t>
      </w:r>
    </w:p>
    <w:p w:rsidR="003D249F" w:rsidRPr="003D249F" w:rsidRDefault="003D249F" w:rsidP="003D2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"/>
          <w:sz w:val="27"/>
          <w:szCs w:val="27"/>
          <w:lang w:eastAsia="ru-RU"/>
        </w:rPr>
      </w:pPr>
      <w:r w:rsidRPr="003D249F">
        <w:rPr>
          <w:rFonts w:ascii="Arial" w:eastAsia="Times New Roman" w:hAnsi="Arial" w:cs="Arial"/>
          <w:bCs/>
          <w:color w:val="000000"/>
          <w:spacing w:val="-3"/>
          <w:sz w:val="27"/>
          <w:szCs w:val="27"/>
          <w:lang w:eastAsia="ru-RU"/>
        </w:rPr>
        <w:t>С красными флажками.</w:t>
      </w:r>
    </w:p>
    <w:p w:rsidR="003D249F" w:rsidRPr="003D249F" w:rsidRDefault="003D249F" w:rsidP="003D2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"/>
          <w:sz w:val="27"/>
          <w:szCs w:val="27"/>
          <w:lang w:eastAsia="ru-RU"/>
        </w:rPr>
      </w:pPr>
      <w:r w:rsidRPr="003D249F">
        <w:rPr>
          <w:rFonts w:ascii="Arial" w:eastAsia="Times New Roman" w:hAnsi="Arial" w:cs="Arial"/>
          <w:bCs/>
          <w:color w:val="000000"/>
          <w:spacing w:val="-3"/>
          <w:sz w:val="27"/>
          <w:szCs w:val="27"/>
          <w:lang w:eastAsia="ru-RU"/>
        </w:rPr>
        <w:t>Мы по улице идем,</w:t>
      </w:r>
    </w:p>
    <w:p w:rsidR="003D249F" w:rsidRPr="003D249F" w:rsidRDefault="003D249F" w:rsidP="003D2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"/>
          <w:sz w:val="27"/>
          <w:szCs w:val="27"/>
          <w:lang w:eastAsia="ru-RU"/>
        </w:rPr>
      </w:pPr>
      <w:r w:rsidRPr="003D249F">
        <w:rPr>
          <w:rFonts w:ascii="Arial" w:eastAsia="Times New Roman" w:hAnsi="Arial" w:cs="Arial"/>
          <w:bCs/>
          <w:color w:val="000000"/>
          <w:spacing w:val="-3"/>
          <w:sz w:val="27"/>
          <w:szCs w:val="27"/>
          <w:lang w:eastAsia="ru-RU"/>
        </w:rPr>
        <w:lastRenderedPageBreak/>
        <w:t>Солнышко сияет,</w:t>
      </w:r>
    </w:p>
    <w:p w:rsidR="003D249F" w:rsidRPr="003D249F" w:rsidRDefault="003D249F" w:rsidP="003D2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"/>
          <w:sz w:val="27"/>
          <w:szCs w:val="27"/>
          <w:lang w:eastAsia="ru-RU"/>
        </w:rPr>
      </w:pPr>
      <w:r w:rsidRPr="003D249F">
        <w:rPr>
          <w:rFonts w:ascii="Arial" w:eastAsia="Times New Roman" w:hAnsi="Arial" w:cs="Arial"/>
          <w:bCs/>
          <w:color w:val="000000"/>
          <w:spacing w:val="-3"/>
          <w:sz w:val="27"/>
          <w:szCs w:val="27"/>
          <w:lang w:eastAsia="ru-RU"/>
        </w:rPr>
        <w:t>Каждым маленьким флажком</w:t>
      </w:r>
    </w:p>
    <w:p w:rsidR="003D249F" w:rsidRPr="003D249F" w:rsidRDefault="00F961A4" w:rsidP="003D2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pacing w:val="-3"/>
          <w:sz w:val="27"/>
          <w:szCs w:val="27"/>
          <w:lang w:eastAsia="ru-RU"/>
        </w:rPr>
        <w:t>Ветерок</w:t>
      </w:r>
      <w:r w:rsidR="003D249F" w:rsidRPr="003D249F">
        <w:rPr>
          <w:rFonts w:ascii="Arial" w:eastAsia="Times New Roman" w:hAnsi="Arial" w:cs="Arial"/>
          <w:bCs/>
          <w:color w:val="000000"/>
          <w:spacing w:val="-3"/>
          <w:sz w:val="27"/>
          <w:szCs w:val="27"/>
          <w:lang w:eastAsia="ru-RU"/>
        </w:rPr>
        <w:t xml:space="preserve"> играет.</w:t>
      </w:r>
    </w:p>
    <w:p w:rsidR="008307EF" w:rsidRPr="008307EF" w:rsidRDefault="001635D4" w:rsidP="003D249F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Воспитатель1: </w:t>
      </w:r>
      <w:r w:rsidR="008307EF"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Дорогие ребята! Сегодня мы отмечаем праздник – День защитников Отечества. Вся страна поздравляет в этот день наших пап и дедушек, все дарят им цветы и песни, читают в их честь стихи. А ещё мы поздравим наших мальчиков, ведь они – тоже будущие защитники страны. Этот день стал для россиян праздником всех мужчин – защитников Отечества и семейного очага; праздником сильных, смелых мужчин.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1635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Праздничный парад в честь Дня защитников Отечества объявляется открытым. (Все дети маршируют под музыку </w:t>
      </w:r>
      <w:r w:rsidRPr="008307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«Бравые солдаты»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8307EF" w:rsidRPr="008307EF" w:rsidRDefault="00F961A4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стихотворений</w:t>
      </w:r>
    </w:p>
    <w:p w:rsidR="008307EF" w:rsidRPr="008307EF" w:rsidRDefault="008307EF" w:rsidP="00334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1-й ребенок</w:t>
      </w:r>
      <w:r w:rsidR="00E63D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Боровиков Вадим</w:t>
      </w:r>
    </w:p>
    <w:p w:rsidR="00E63D6D" w:rsidRPr="00E63D6D" w:rsidRDefault="00E63D6D" w:rsidP="00E63D6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63D6D">
        <w:rPr>
          <w:color w:val="444444"/>
          <w:sz w:val="28"/>
          <w:szCs w:val="28"/>
          <w:shd w:val="clear" w:color="auto" w:fill="FFFFFF"/>
        </w:rPr>
        <w:t>Сегодня папин день, его я поздравляю!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И в День защитника ему я пожелаю,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Со мною, как с мужчиною, считаться,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И иногда немножко подчиняться.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Ведь я, конечно, генералом буду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И папину отвагу не забуду.</w:t>
      </w:r>
    </w:p>
    <w:p w:rsidR="00E63D6D" w:rsidRDefault="00E63D6D" w:rsidP="00E63D6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307EF" w:rsidRPr="008307EF" w:rsidRDefault="008307EF" w:rsidP="00E63D6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2-й ребенок</w:t>
      </w:r>
      <w:r w:rsidR="00E63D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E63D6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Брезгина</w:t>
      </w:r>
      <w:proofErr w:type="spellEnd"/>
      <w:r w:rsidR="00E63D6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Соня 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63D6D" w:rsidRPr="00E63D6D" w:rsidRDefault="00E63D6D" w:rsidP="00E63D6D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E63D6D">
        <w:rPr>
          <w:color w:val="444444"/>
          <w:sz w:val="28"/>
          <w:szCs w:val="28"/>
        </w:rPr>
        <w:t>Чудесный праздник в феврале</w:t>
      </w:r>
      <w:r w:rsidRPr="00E63D6D">
        <w:rPr>
          <w:color w:val="444444"/>
          <w:sz w:val="28"/>
          <w:szCs w:val="28"/>
        </w:rPr>
        <w:br/>
        <w:t>Страна моя встречает.</w:t>
      </w:r>
      <w:r w:rsidRPr="00E63D6D">
        <w:rPr>
          <w:color w:val="444444"/>
          <w:sz w:val="28"/>
          <w:szCs w:val="28"/>
        </w:rPr>
        <w:br/>
        <w:t>Она защитников своих</w:t>
      </w:r>
      <w:r w:rsidRPr="00E63D6D">
        <w:rPr>
          <w:color w:val="444444"/>
          <w:sz w:val="28"/>
          <w:szCs w:val="28"/>
        </w:rPr>
        <w:br/>
        <w:t>Сердечно поздравляет!</w:t>
      </w:r>
    </w:p>
    <w:p w:rsidR="00E63D6D" w:rsidRDefault="00E63D6D" w:rsidP="00E63D6D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E63D6D">
        <w:rPr>
          <w:color w:val="444444"/>
          <w:sz w:val="28"/>
          <w:szCs w:val="28"/>
        </w:rPr>
        <w:t>На суше, в небе, на морях</w:t>
      </w:r>
      <w:r w:rsidRPr="00E63D6D">
        <w:rPr>
          <w:color w:val="444444"/>
          <w:sz w:val="28"/>
          <w:szCs w:val="28"/>
        </w:rPr>
        <w:br/>
        <w:t>И даже под водою</w:t>
      </w:r>
      <w:r w:rsidRPr="00E63D6D">
        <w:rPr>
          <w:color w:val="444444"/>
          <w:sz w:val="28"/>
          <w:szCs w:val="28"/>
        </w:rPr>
        <w:br/>
        <w:t>Солдаты мир наш берегут</w:t>
      </w:r>
      <w:r w:rsidRPr="00E63D6D">
        <w:rPr>
          <w:color w:val="444444"/>
          <w:sz w:val="28"/>
          <w:szCs w:val="28"/>
        </w:rPr>
        <w:br/>
        <w:t>Для нас, дружок, с тобою.</w:t>
      </w:r>
    </w:p>
    <w:p w:rsidR="008307EF" w:rsidRPr="00E63D6D" w:rsidRDefault="008307EF" w:rsidP="00E63D6D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8307EF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3-й ребенок</w:t>
      </w:r>
      <w:r w:rsidR="00E63D6D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Налетов Тимофей</w:t>
      </w:r>
    </w:p>
    <w:p w:rsidR="00E63D6D" w:rsidRPr="00E63D6D" w:rsidRDefault="00E63D6D" w:rsidP="00E63D6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63D6D">
        <w:rPr>
          <w:color w:val="444444"/>
          <w:sz w:val="28"/>
          <w:szCs w:val="28"/>
          <w:shd w:val="clear" w:color="auto" w:fill="FFFFFF"/>
        </w:rPr>
        <w:t xml:space="preserve"> Мне не нужен автомат,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Я и так уже солдат.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Всех девчонок защищаю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И конфетой угощаю.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23 февраля — праздник точно про меня</w:t>
      </w:r>
    </w:p>
    <w:p w:rsidR="008307EF" w:rsidRPr="008307EF" w:rsidRDefault="008307EF" w:rsidP="00334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4-й ребенок</w:t>
      </w:r>
      <w:r w:rsidR="00E63D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Шестакова Маша</w:t>
      </w:r>
    </w:p>
    <w:p w:rsidR="00E63D6D" w:rsidRDefault="00E63D6D" w:rsidP="00334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63D6D" w:rsidRPr="00E63D6D" w:rsidRDefault="00E63D6D" w:rsidP="00E63D6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63D6D">
        <w:rPr>
          <w:color w:val="444444"/>
          <w:sz w:val="28"/>
          <w:szCs w:val="28"/>
          <w:shd w:val="clear" w:color="auto" w:fill="FFFFFF"/>
        </w:rPr>
        <w:t>Поздравляю, милый папа,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С 23 февраля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lastRenderedPageBreak/>
        <w:t>С ранних лет героем стал ты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И примером для меня.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Славной Родины границы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Ты умело защищал,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Пусть она тобой гордится,</w:t>
      </w:r>
      <w:r w:rsidRPr="00E63D6D">
        <w:rPr>
          <w:color w:val="444444"/>
          <w:sz w:val="28"/>
          <w:szCs w:val="28"/>
        </w:rPr>
        <w:br/>
      </w:r>
      <w:r w:rsidRPr="00E63D6D">
        <w:rPr>
          <w:color w:val="444444"/>
          <w:sz w:val="28"/>
          <w:szCs w:val="28"/>
          <w:shd w:val="clear" w:color="auto" w:fill="FFFFFF"/>
        </w:rPr>
        <w:t>Как горжусь тобою я!</w:t>
      </w:r>
    </w:p>
    <w:p w:rsidR="00334051" w:rsidRPr="008307EF" w:rsidRDefault="008307EF" w:rsidP="00334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5-й ребенок</w:t>
      </w:r>
      <w:r w:rsidR="00E63D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Карелина Настя</w:t>
      </w:r>
    </w:p>
    <w:p w:rsidR="003D249F" w:rsidRPr="003D249F" w:rsidRDefault="003D249F" w:rsidP="003D249F">
      <w:pPr>
        <w:rPr>
          <w:sz w:val="28"/>
          <w:szCs w:val="28"/>
        </w:rPr>
      </w:pPr>
      <w:r w:rsidRPr="003D249F">
        <w:rPr>
          <w:color w:val="444444"/>
          <w:sz w:val="28"/>
          <w:szCs w:val="28"/>
          <w:shd w:val="clear" w:color="auto" w:fill="FFFFFF"/>
        </w:rPr>
        <w:t>Под командованием мамы</w:t>
      </w:r>
      <w:r w:rsidRPr="003D249F">
        <w:rPr>
          <w:color w:val="444444"/>
          <w:sz w:val="28"/>
          <w:szCs w:val="28"/>
        </w:rPr>
        <w:br/>
      </w:r>
      <w:r w:rsidRPr="003D249F">
        <w:rPr>
          <w:color w:val="444444"/>
          <w:sz w:val="28"/>
          <w:szCs w:val="28"/>
          <w:shd w:val="clear" w:color="auto" w:fill="FFFFFF"/>
        </w:rPr>
        <w:t>Буквы ровно вывожу</w:t>
      </w:r>
      <w:r w:rsidRPr="003D249F">
        <w:rPr>
          <w:color w:val="444444"/>
          <w:sz w:val="28"/>
          <w:szCs w:val="28"/>
        </w:rPr>
        <w:br/>
      </w:r>
      <w:r w:rsidRPr="003D249F">
        <w:rPr>
          <w:color w:val="444444"/>
          <w:sz w:val="28"/>
          <w:szCs w:val="28"/>
          <w:shd w:val="clear" w:color="auto" w:fill="FFFFFF"/>
        </w:rPr>
        <w:t>На открытках для мальчишек</w:t>
      </w:r>
      <w:r w:rsidRPr="003D249F">
        <w:rPr>
          <w:color w:val="444444"/>
          <w:sz w:val="28"/>
          <w:szCs w:val="28"/>
        </w:rPr>
        <w:br/>
      </w:r>
      <w:r w:rsidRPr="003D249F">
        <w:rPr>
          <w:color w:val="444444"/>
          <w:sz w:val="28"/>
          <w:szCs w:val="28"/>
          <w:shd w:val="clear" w:color="auto" w:fill="FFFFFF"/>
        </w:rPr>
        <w:t>С кем я в садике дружу!</w:t>
      </w:r>
    </w:p>
    <w:p w:rsidR="008307EF" w:rsidRPr="008307EF" w:rsidRDefault="003D249F" w:rsidP="003D2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249F">
        <w:rPr>
          <w:color w:val="444444"/>
          <w:sz w:val="28"/>
          <w:szCs w:val="28"/>
          <w:shd w:val="clear" w:color="auto" w:fill="FFFFFF"/>
        </w:rPr>
        <w:t xml:space="preserve"> Многих слов еще не знаю,</w:t>
      </w:r>
      <w:r w:rsidRPr="003D249F">
        <w:rPr>
          <w:color w:val="444444"/>
          <w:sz w:val="28"/>
          <w:szCs w:val="28"/>
        </w:rPr>
        <w:br/>
      </w:r>
      <w:r w:rsidRPr="003D249F">
        <w:rPr>
          <w:color w:val="444444"/>
          <w:sz w:val="28"/>
          <w:szCs w:val="28"/>
          <w:shd w:val="clear" w:color="auto" w:fill="FFFFFF"/>
        </w:rPr>
        <w:t>Но хочу поздравить я</w:t>
      </w:r>
      <w:r w:rsidRPr="003D249F">
        <w:rPr>
          <w:color w:val="444444"/>
          <w:sz w:val="28"/>
          <w:szCs w:val="28"/>
        </w:rPr>
        <w:br/>
      </w:r>
      <w:r w:rsidRPr="003D249F">
        <w:rPr>
          <w:color w:val="444444"/>
          <w:sz w:val="28"/>
          <w:szCs w:val="28"/>
          <w:shd w:val="clear" w:color="auto" w:fill="FFFFFF"/>
        </w:rPr>
        <w:t>Вас – всех будущих героев</w:t>
      </w:r>
      <w:r w:rsidRPr="003D249F">
        <w:rPr>
          <w:color w:val="444444"/>
          <w:sz w:val="28"/>
          <w:szCs w:val="28"/>
        </w:rPr>
        <w:br/>
      </w:r>
      <w:r w:rsidRPr="003D249F">
        <w:rPr>
          <w:color w:val="444444"/>
          <w:sz w:val="28"/>
          <w:szCs w:val="28"/>
          <w:shd w:val="clear" w:color="auto" w:fill="FFFFFF"/>
        </w:rPr>
        <w:t>С двадцать третьим февраля</w:t>
      </w:r>
    </w:p>
    <w:p w:rsidR="003D249F" w:rsidRPr="00DC13CF" w:rsidRDefault="00DC13CF" w:rsidP="008307E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 «Армия родная»</w:t>
      </w:r>
    </w:p>
    <w:p w:rsidR="00DC13CF" w:rsidRPr="00DC13CF" w:rsidRDefault="00BF44A2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C13CF"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была Отчизна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Твёрдой, как гранит,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родная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посту стоит.</w:t>
      </w:r>
    </w:p>
    <w:p w:rsidR="00DC13CF" w:rsidRPr="00DC13CF" w:rsidRDefault="00BF44A2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C13CF"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Самолёты в небе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корабли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Стерегут просторы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земли.</w:t>
      </w:r>
    </w:p>
    <w:p w:rsidR="00DC13CF" w:rsidRPr="00DC13CF" w:rsidRDefault="00BF44A2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C13CF"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родная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Славна и сильна.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Мирную державу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Бережёт она.</w:t>
      </w:r>
    </w:p>
    <w:p w:rsidR="00DC13CF" w:rsidRDefault="00DC13CF" w:rsidP="00DC13C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</w:p>
    <w:p w:rsidR="00DC13CF" w:rsidRDefault="00DC13CF" w:rsidP="00DC13C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</w:p>
    <w:p w:rsidR="008307EF" w:rsidRPr="008307EF" w:rsidRDefault="001635D4" w:rsidP="00DC13C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Воспитатель1: </w:t>
      </w:r>
      <w:r w:rsidR="008307EF"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вы хотите стать такими же сильными, умными и смелыми, как ваши папы? </w:t>
      </w:r>
      <w:r w:rsidR="008307EF" w:rsidRPr="008307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8307EF" w:rsidRPr="008307EF" w:rsidRDefault="008307EF" w:rsidP="00830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Тогда предлагаю провести настоящие армейские учения! Мы с вам</w:t>
      </w:r>
      <w:r w:rsidR="001635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разделимся на 2команды.</w:t>
      </w:r>
    </w:p>
    <w:p w:rsidR="008307EF" w:rsidRPr="008307EF" w:rsidRDefault="001635D4" w:rsidP="00830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Воспитатель2: </w:t>
      </w:r>
      <w:r w:rsidR="008307EF"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пришла пора поиграть нам, детвора!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 задание. </w:t>
      </w:r>
      <w:r w:rsidRPr="008307EF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быстрее»</w:t>
      </w:r>
      <w:r w:rsidR="000505F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8307EF" w:rsidRPr="008307EF" w:rsidRDefault="000505F6" w:rsidP="00830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635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полу лежат обручи, задача детей: нужно преодолеть преграду из обручей, </w:t>
      </w:r>
      <w:r w:rsidR="008307EF"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добежать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 флага, взять его и вернуться обратно.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 задание. </w:t>
      </w:r>
      <w:r w:rsidRPr="008307EF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«Меткие стрелки»</w:t>
      </w:r>
      <w:r w:rsidRPr="008307E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8307EF" w:rsidRPr="008307EF" w:rsidRDefault="000505F6" w:rsidP="00830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 xml:space="preserve">Воспитатель1: </w:t>
      </w:r>
      <w:r w:rsidR="008307EF"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Проверим, какие вы стрелки!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командой выставлены кегли</w:t>
      </w:r>
      <w:r w:rsidR="0005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шт., каждому участнику даётся в руки мяч и возможность одного </w:t>
      </w:r>
      <w:r w:rsidRPr="008307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«выстрела»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Участник ставит ноги широко, мяч между ними, наклоняется и отталкивает мяч руками в направлении кегель. Задача общая для всей команды – сбить как можно больше кегель.</w:t>
      </w:r>
    </w:p>
    <w:p w:rsidR="008307EF" w:rsidRPr="008307EF" w:rsidRDefault="000505F6" w:rsidP="008307E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 задание. «Перепрыгнуть через барьер».</w:t>
      </w:r>
    </w:p>
    <w:p w:rsidR="008307EF" w:rsidRPr="008307EF" w:rsidRDefault="000505F6" w:rsidP="00830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командами на</w:t>
      </w:r>
      <w:r w:rsidR="008307EF"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тянуты скакалки, нужно добежать до скакалки перепрыгнуть через нее и вернуться обратно.</w:t>
      </w:r>
    </w:p>
    <w:p w:rsidR="00DC13CF" w:rsidRPr="00DC13CF" w:rsidRDefault="00DC13CF" w:rsidP="00DC13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 «Ребята-молодцы»</w:t>
      </w:r>
    </w:p>
    <w:p w:rsidR="00DC13CF" w:rsidRDefault="00DC13CF" w:rsidP="00DC13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1.Мы, ребята-молодцы, весело шагаем.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Левой, правой, раз, два, три – дружно повторяем.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 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Левой, правой, в ногу мы идем.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солдаты, весело поем.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.Смотрят с завистью на нас во дворе девчонки,</w:t>
      </w:r>
    </w:p>
    <w:p w:rsidR="00DC13CF" w:rsidRPr="00DC13CF" w:rsidRDefault="00416513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просто класс</w:t>
      </w:r>
      <w:r w:rsidR="00DC13CF"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кричат вдогонку.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3.Будем в армии служить, Родине поможем,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Маму, папу защитим, и девчонок тоже.</w:t>
      </w:r>
    </w:p>
    <w:p w:rsidR="00DC13CF" w:rsidRPr="00DC13CF" w:rsidRDefault="00DC13CF" w:rsidP="00DC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13CF" w:rsidRDefault="00DC13CF" w:rsidP="008307E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0505F6" w:rsidRPr="000505F6" w:rsidRDefault="000505F6" w:rsidP="00BF44A2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505F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4 задание. «Маяк».</w:t>
      </w:r>
    </w:p>
    <w:p w:rsidR="000505F6" w:rsidRDefault="000505F6" w:rsidP="00830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Перед командами на расстоянии 2-3 метров разбросаны кубики. Задача </w:t>
      </w:r>
      <w:r w:rsidR="00747A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команд: По сигналу,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команды бегут к кубикам и собирают</w:t>
      </w:r>
      <w:r w:rsidR="00747A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образцу маяк. Побеждает та команда, которая первой соберет маяк.</w:t>
      </w:r>
    </w:p>
    <w:p w:rsidR="008307EF" w:rsidRPr="008307EF" w:rsidRDefault="00747A62" w:rsidP="00747A6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Воспитатель2: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и подходит к концу наш праздник</w:t>
      </w:r>
      <w:r w:rsidR="008307EF"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успешно выполнили все задания!</w:t>
      </w:r>
    </w:p>
    <w:p w:rsidR="008307EF" w:rsidRPr="008307EF" w:rsidRDefault="00747A62" w:rsidP="00830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Воспитатель1: </w:t>
      </w:r>
      <w:r w:rsidR="008307EF"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считаете, кто победил?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Ребята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Дружба!</w:t>
      </w:r>
    </w:p>
    <w:p w:rsidR="00BF44A2" w:rsidRPr="00BF44A2" w:rsidRDefault="00BF44A2" w:rsidP="008307E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F44A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Исполняется соло «Я встану на посту»</w:t>
      </w:r>
    </w:p>
    <w:p w:rsidR="00BF44A2" w:rsidRPr="00BF44A2" w:rsidRDefault="00BF44A2" w:rsidP="00BF44A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BF44A2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Поля давно уснули,</w:t>
      </w:r>
    </w:p>
    <w:p w:rsidR="00BF44A2" w:rsidRPr="00BF44A2" w:rsidRDefault="00BF44A2" w:rsidP="00BF44A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BF44A2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И звезды тоже спят.</w:t>
      </w:r>
    </w:p>
    <w:p w:rsidR="00BF44A2" w:rsidRPr="00BF44A2" w:rsidRDefault="00BF44A2" w:rsidP="00BF44A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BF44A2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А где-то в карауле</w:t>
      </w:r>
    </w:p>
    <w:p w:rsidR="00BF44A2" w:rsidRPr="00BF44A2" w:rsidRDefault="00BF44A2" w:rsidP="00BF44A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BF44A2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lastRenderedPageBreak/>
        <w:t>Не спит мой старший брат.</w:t>
      </w:r>
    </w:p>
    <w:p w:rsidR="00BF44A2" w:rsidRPr="00BF44A2" w:rsidRDefault="00BF44A2" w:rsidP="00BF44A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BF44A2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Он служит на границе,</w:t>
      </w:r>
    </w:p>
    <w:p w:rsidR="00BF44A2" w:rsidRPr="00BF44A2" w:rsidRDefault="00BF44A2" w:rsidP="00BF44A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BF44A2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Хранит страны покой.</w:t>
      </w:r>
    </w:p>
    <w:p w:rsidR="00BF44A2" w:rsidRPr="00BF44A2" w:rsidRDefault="00BF44A2" w:rsidP="00BF44A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BF44A2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Тревожные зарницы</w:t>
      </w:r>
    </w:p>
    <w:p w:rsidR="00BF44A2" w:rsidRPr="00BF44A2" w:rsidRDefault="00BF44A2" w:rsidP="00BF44A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BF44A2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Пылают за рекой.</w:t>
      </w:r>
    </w:p>
    <w:p w:rsidR="00BF44A2" w:rsidRPr="00BF44A2" w:rsidRDefault="00BF44A2" w:rsidP="00BF44A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BF44A2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Хочу я стать солдатом,</w:t>
      </w:r>
    </w:p>
    <w:p w:rsidR="00BF44A2" w:rsidRPr="00BF44A2" w:rsidRDefault="00BF44A2" w:rsidP="00BF44A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BF44A2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Когда я подрасту.</w:t>
      </w:r>
    </w:p>
    <w:p w:rsidR="00BF44A2" w:rsidRPr="00BF44A2" w:rsidRDefault="00BF44A2" w:rsidP="00BF44A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BF44A2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И смело рядом с братом</w:t>
      </w:r>
    </w:p>
    <w:p w:rsidR="00BF44A2" w:rsidRPr="00BF44A2" w:rsidRDefault="00BF44A2" w:rsidP="00BF44A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BF44A2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Я встану на посту.</w:t>
      </w:r>
    </w:p>
    <w:p w:rsidR="00BF44A2" w:rsidRPr="00BF44A2" w:rsidRDefault="00BF44A2" w:rsidP="00830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307EF" w:rsidRPr="008307EF" w:rsidRDefault="00747A62" w:rsidP="00830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Воспитатель2: </w:t>
      </w:r>
      <w:r w:rsidR="008307EF"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 от всей души поздравляем наших пап с этим замечательным праздником, желаем семейного счастья, успехов во всех делах, отменного здоровья и всегда хорошего настроения!</w:t>
      </w:r>
    </w:p>
    <w:p w:rsidR="008307EF" w:rsidRPr="008307EF" w:rsidRDefault="008307EF" w:rsidP="00830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Заключительным моментом праздника является марш ребят и пение песни под музыку </w:t>
      </w:r>
      <w:r w:rsidRPr="008307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«Бравые солдаты»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сл. Т. Волгиной, муз. А. Филиппенко. Папам</w:t>
      </w:r>
      <w:r w:rsidR="00416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дарят подарки</w:t>
      </w:r>
      <w:r w:rsidRPr="00830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C5521" w:rsidRDefault="00AC5521"/>
    <w:sectPr w:rsidR="00AC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EF"/>
    <w:rsid w:val="000505F6"/>
    <w:rsid w:val="001635D4"/>
    <w:rsid w:val="00334051"/>
    <w:rsid w:val="003D249F"/>
    <w:rsid w:val="00416513"/>
    <w:rsid w:val="00747A62"/>
    <w:rsid w:val="008307EF"/>
    <w:rsid w:val="009023A6"/>
    <w:rsid w:val="00A679DE"/>
    <w:rsid w:val="00AC5521"/>
    <w:rsid w:val="00BF44A2"/>
    <w:rsid w:val="00DC13CF"/>
    <w:rsid w:val="00E63D6D"/>
    <w:rsid w:val="00F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7707"/>
  <w15:chartTrackingRefBased/>
  <w15:docId w15:val="{9998AEED-3F0E-4B39-971A-43D53A50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3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7E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BF44A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F9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2020-02-19T03:15:00Z</cp:lastPrinted>
  <dcterms:created xsi:type="dcterms:W3CDTF">2020-02-04T02:24:00Z</dcterms:created>
  <dcterms:modified xsi:type="dcterms:W3CDTF">2020-02-26T01:13:00Z</dcterms:modified>
</cp:coreProperties>
</file>