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B5C" w:rsidRDefault="00397B5C" w:rsidP="00397B5C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Конспект НОД в старшей группе по аппликации из пластилина и ватных палочек на тему: «Веточка вербы»</w:t>
      </w:r>
    </w:p>
    <w:p w:rsidR="00397B5C" w:rsidRPr="00251766" w:rsidRDefault="00930708" w:rsidP="00930708">
      <w:pPr>
        <w:pStyle w:val="c15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 Новосельцева М.</w:t>
      </w:r>
      <w:bookmarkStart w:id="0" w:name="_GoBack"/>
      <w:bookmarkEnd w:id="0"/>
      <w:r>
        <w:rPr>
          <w:rStyle w:val="c4"/>
          <w:b/>
          <w:bCs/>
          <w:color w:val="000000"/>
          <w:sz w:val="28"/>
          <w:szCs w:val="28"/>
        </w:rPr>
        <w:t>В.</w:t>
      </w:r>
    </w:p>
    <w:p w:rsidR="00397B5C" w:rsidRDefault="00397B5C" w:rsidP="00397B5C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 w:rsidRPr="00397B5C">
        <w:rPr>
          <w:rStyle w:val="c3"/>
          <w:b/>
          <w:color w:val="000000"/>
          <w:sz w:val="28"/>
          <w:szCs w:val="28"/>
        </w:rPr>
        <w:t>Цель:</w:t>
      </w:r>
      <w:r>
        <w:rPr>
          <w:rStyle w:val="c3"/>
          <w:color w:val="000000"/>
          <w:sz w:val="28"/>
          <w:szCs w:val="28"/>
        </w:rPr>
        <w:t xml:space="preserve"> Учить детей выполнять аппликацию из </w:t>
      </w:r>
      <w:r w:rsidR="00583431">
        <w:rPr>
          <w:rStyle w:val="c3"/>
          <w:color w:val="000000"/>
          <w:sz w:val="28"/>
          <w:szCs w:val="28"/>
        </w:rPr>
        <w:t>не</w:t>
      </w:r>
      <w:r>
        <w:rPr>
          <w:rStyle w:val="c3"/>
          <w:color w:val="000000"/>
          <w:sz w:val="28"/>
          <w:szCs w:val="28"/>
        </w:rPr>
        <w:t>традиционного материала.</w:t>
      </w:r>
      <w:r>
        <w:rPr>
          <w:rFonts w:ascii="Calibri" w:hAnsi="Calibri"/>
          <w:color w:val="000000"/>
          <w:sz w:val="22"/>
          <w:szCs w:val="22"/>
        </w:rPr>
        <w:t xml:space="preserve"> </w:t>
      </w:r>
    </w:p>
    <w:p w:rsidR="00397B5C" w:rsidRDefault="00397B5C" w:rsidP="00397B5C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Задачи:</w:t>
      </w:r>
      <w:r>
        <w:rPr>
          <w:rStyle w:val="c3"/>
          <w:color w:val="000000"/>
          <w:sz w:val="28"/>
          <w:szCs w:val="28"/>
        </w:rPr>
        <w:t> закреплять представления детей об изменениях в живой природе с приходом весны; упражнять детей в обследовании веточки вербы, пояснять словами, что они видят; Закреплять умение осуществлять деятельность по образцу, следовать правилам; воспитывать интерес к занятию по аппликации и аккуратность в работе; формировать умение сотрудничать с взрослыми и сверстниками, достоверно передавать полученные знания в речи; формирование доброжелательных взаимоотношений, развивать творческие способности;</w:t>
      </w:r>
    </w:p>
    <w:p w:rsidR="00397B5C" w:rsidRDefault="00397B5C" w:rsidP="00397B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Ход НОД:</w:t>
      </w:r>
    </w:p>
    <w:p w:rsidR="00397B5C" w:rsidRDefault="00397B5C" w:rsidP="00397B5C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Теоретическая часть:</w:t>
      </w:r>
    </w:p>
    <w:p w:rsidR="00397B5C" w:rsidRDefault="00397B5C" w:rsidP="00397B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Воспитатель: Ребята, я вас приглашаю в весенний лес. Хотите прогуляться? Для того чтобы нам добраться до леса, нужно сказать волшебные слова: «Топни, хлопни, повернись, в весеннем лесу очутись!»</w:t>
      </w:r>
    </w:p>
    <w:p w:rsidR="00397B5C" w:rsidRDefault="00397B5C" w:rsidP="00397B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Звучит музыка «Весенний лес».</w:t>
      </w:r>
    </w:p>
    <w:p w:rsidR="00397B5C" w:rsidRDefault="00397B5C" w:rsidP="00397B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Воспитатель: Что вы слышите, ребята? (ответы детей)</w:t>
      </w:r>
    </w:p>
    <w:p w:rsidR="00397B5C" w:rsidRDefault="00397B5C" w:rsidP="00397B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Дети: поют птицы, журчание ручья и т.д.</w:t>
      </w:r>
    </w:p>
    <w:p w:rsidR="00397B5C" w:rsidRDefault="00397B5C" w:rsidP="00397B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 (показ на Интерактивной доске картины Бялыницкий-Бируля В.К. «В начале весны»)</w:t>
      </w:r>
    </w:p>
    <w:p w:rsidR="00397B5C" w:rsidRDefault="00397B5C" w:rsidP="00397B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"/>
          <w:szCs w:val="2"/>
          <w:shd w:val="clear" w:color="auto" w:fill="000000"/>
        </w:rPr>
        <w:t>                             </w:t>
      </w:r>
    </w:p>
    <w:p w:rsidR="00397B5C" w:rsidRDefault="00397B5C" w:rsidP="00397B5C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"/>
          <w:szCs w:val="2"/>
          <w:shd w:val="clear" w:color="auto" w:fill="000000"/>
        </w:rPr>
        <w:t>Бяльницкий-Бируля В.К. «В начале весны</w:t>
      </w:r>
      <w:r w:rsidR="00583431">
        <w:rPr>
          <w:rFonts w:ascii="Calibri" w:hAnsi="Calibri"/>
          <w:color w:val="000000"/>
          <w:sz w:val="22"/>
          <w:szCs w:val="22"/>
        </w:rPr>
        <w:t xml:space="preserve"> </w:t>
      </w:r>
    </w:p>
    <w:p w:rsidR="00397B5C" w:rsidRDefault="00397B5C" w:rsidP="00397B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Воспитатель: Посмотрите на весеннюю природу в лесу и расскажите, что вы видите?</w:t>
      </w:r>
      <w:r w:rsidR="00583431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(ответы детей)</w:t>
      </w:r>
    </w:p>
    <w:p w:rsidR="00397B5C" w:rsidRDefault="00397B5C" w:rsidP="00397B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Дети описывают, что нарисовано на картине.</w:t>
      </w:r>
    </w:p>
    <w:p w:rsidR="00397B5C" w:rsidRDefault="00397B5C" w:rsidP="00397B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Глядя на картинку можно сказать, что здесь нарисована, весна? Почему?</w:t>
      </w:r>
    </w:p>
    <w:p w:rsidR="00397B5C" w:rsidRDefault="00397B5C" w:rsidP="00397B5C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Д/И «Назови признаки весны»</w:t>
      </w:r>
      <w:r>
        <w:rPr>
          <w:rStyle w:val="c3"/>
          <w:color w:val="000000"/>
          <w:sz w:val="28"/>
          <w:szCs w:val="28"/>
        </w:rPr>
        <w:t> Воспитатель: А сейчас, похожа картинка на весеннюю?</w:t>
      </w:r>
    </w:p>
    <w:p w:rsidR="00397B5C" w:rsidRDefault="00397B5C" w:rsidP="00397B5C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Физкультминутка «Весенняя капель»</w:t>
      </w:r>
    </w:p>
    <w:p w:rsidR="00397B5C" w:rsidRDefault="00397B5C" w:rsidP="00397B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 xml:space="preserve">Солнце стало </w:t>
      </w:r>
      <w:r w:rsidR="00583431">
        <w:rPr>
          <w:rStyle w:val="c2"/>
          <w:i/>
          <w:iCs/>
          <w:color w:val="000000"/>
          <w:sz w:val="28"/>
          <w:szCs w:val="28"/>
        </w:rPr>
        <w:t xml:space="preserve">пригревать, </w:t>
      </w:r>
      <w:r>
        <w:rPr>
          <w:rStyle w:val="c13"/>
          <w:color w:val="000000"/>
          <w:sz w:val="28"/>
          <w:szCs w:val="28"/>
        </w:rPr>
        <w:t>пальцы в стороны</w:t>
      </w:r>
    </w:p>
    <w:p w:rsidR="00397B5C" w:rsidRDefault="00397B5C" w:rsidP="00397B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Стали капельки стучать,      </w:t>
      </w:r>
    </w:p>
    <w:p w:rsidR="00397B5C" w:rsidRDefault="00583431" w:rsidP="00397B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Капля раз, капля два,          </w:t>
      </w:r>
      <w:r w:rsidR="00397B5C">
        <w:rPr>
          <w:rStyle w:val="c2"/>
          <w:i/>
          <w:iCs/>
          <w:color w:val="000000"/>
          <w:sz w:val="28"/>
          <w:szCs w:val="28"/>
        </w:rPr>
        <w:t> </w:t>
      </w:r>
      <w:r w:rsidR="00397B5C">
        <w:rPr>
          <w:rStyle w:val="c3"/>
          <w:color w:val="000000"/>
          <w:sz w:val="28"/>
          <w:szCs w:val="28"/>
        </w:rPr>
        <w:t>хлопки</w:t>
      </w:r>
    </w:p>
    <w:p w:rsidR="00397B5C" w:rsidRDefault="00397B5C" w:rsidP="00397B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Капли медленно сперва,</w:t>
      </w:r>
    </w:p>
    <w:p w:rsidR="00397B5C" w:rsidRDefault="00397B5C" w:rsidP="00397B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А потом быстрей, быстрей</w:t>
      </w:r>
    </w:p>
    <w:p w:rsidR="00397B5C" w:rsidRDefault="007940CB" w:rsidP="00397B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 xml:space="preserve">Побежали </w:t>
      </w:r>
      <w:r w:rsidR="00583431">
        <w:rPr>
          <w:rStyle w:val="c2"/>
          <w:i/>
          <w:iCs/>
          <w:color w:val="000000"/>
          <w:sz w:val="28"/>
          <w:szCs w:val="28"/>
        </w:rPr>
        <w:t xml:space="preserve">ручейки,             </w:t>
      </w:r>
      <w:r w:rsidR="00397B5C">
        <w:rPr>
          <w:rStyle w:val="c2"/>
          <w:i/>
          <w:iCs/>
          <w:color w:val="000000"/>
          <w:sz w:val="28"/>
          <w:szCs w:val="28"/>
        </w:rPr>
        <w:t> </w:t>
      </w:r>
      <w:r w:rsidR="00397B5C">
        <w:rPr>
          <w:rStyle w:val="c3"/>
          <w:color w:val="000000"/>
          <w:sz w:val="28"/>
          <w:szCs w:val="28"/>
        </w:rPr>
        <w:t>топают</w:t>
      </w:r>
    </w:p>
    <w:p w:rsidR="00397B5C" w:rsidRDefault="00397B5C" w:rsidP="00397B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Их попробуй, догони!</w:t>
      </w:r>
    </w:p>
    <w:p w:rsidR="00397B5C" w:rsidRDefault="00397B5C" w:rsidP="00397B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Воспитатель: Смотрите, что это за деревце в лесу? (ответы детей) Показывает ветку вербы.</w:t>
      </w:r>
    </w:p>
    <w:p w:rsidR="00397B5C" w:rsidRDefault="00397B5C" w:rsidP="00397B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Воспитатель: А еще, ребята, весной происходит вот какое чудо - распускается верба.</w:t>
      </w:r>
    </w:p>
    <w:p w:rsidR="00397B5C" w:rsidRDefault="007940CB" w:rsidP="00397B5C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Послушайте </w:t>
      </w:r>
      <w:r w:rsidR="00397B5C">
        <w:rPr>
          <w:rStyle w:val="c6"/>
          <w:b/>
          <w:bCs/>
          <w:color w:val="000000"/>
          <w:sz w:val="28"/>
          <w:szCs w:val="28"/>
        </w:rPr>
        <w:t>отрывок из стихотворения А. Фета «Уж верба, вся пушистая…»</w:t>
      </w:r>
    </w:p>
    <w:p w:rsidR="00397B5C" w:rsidRDefault="00397B5C" w:rsidP="00397B5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Уж верба вся пушистая</w:t>
      </w:r>
    </w:p>
    <w:p w:rsidR="00397B5C" w:rsidRDefault="00397B5C" w:rsidP="00397B5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Раскинулась кругом;</w:t>
      </w:r>
    </w:p>
    <w:p w:rsidR="00397B5C" w:rsidRDefault="00397B5C" w:rsidP="00397B5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Опять весна душистая</w:t>
      </w:r>
    </w:p>
    <w:p w:rsidR="00397B5C" w:rsidRDefault="00397B5C" w:rsidP="00397B5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lastRenderedPageBreak/>
        <w:t>Повеяла крылом.</w:t>
      </w:r>
    </w:p>
    <w:p w:rsidR="00397B5C" w:rsidRDefault="00397B5C" w:rsidP="00397B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Воспитатель: Давайте рассмотрим веточки у вербы. Какие ветки? (длинные, прямые, тонкие)</w:t>
      </w:r>
    </w:p>
    <w:p w:rsidR="00397B5C" w:rsidRDefault="00397B5C" w:rsidP="00397B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Воспитатель: Прикоснитесь к почкам. Какие они?(пушистые, мягкие). На что они похожи? А какой формы? (овальной) Как они расположены? (поочерёдно)</w:t>
      </w:r>
    </w:p>
    <w:p w:rsidR="00397B5C" w:rsidRDefault="00397B5C" w:rsidP="00397B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Воспитатель: Вам нравится веточка вербы?</w:t>
      </w:r>
    </w:p>
    <w:p w:rsidR="00397B5C" w:rsidRDefault="00397B5C" w:rsidP="00397B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Постановка цели детской деятельности.</w:t>
      </w:r>
    </w:p>
    <w:p w:rsidR="00397B5C" w:rsidRDefault="00397B5C" w:rsidP="00397B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Воспитатель: Верба очень красивое, но в тоже время и редкое дерево. Да</w:t>
      </w:r>
      <w:r w:rsidR="007940CB">
        <w:rPr>
          <w:rStyle w:val="c3"/>
          <w:color w:val="000000"/>
          <w:sz w:val="28"/>
          <w:szCs w:val="28"/>
        </w:rPr>
        <w:t xml:space="preserve">вайте сохраним природу и </w:t>
      </w:r>
      <w:r>
        <w:rPr>
          <w:rStyle w:val="c3"/>
          <w:color w:val="000000"/>
          <w:sz w:val="28"/>
          <w:szCs w:val="28"/>
        </w:rPr>
        <w:t>сделаем свои веточки вербы, на память о весенней красоте.</w:t>
      </w:r>
    </w:p>
    <w:p w:rsidR="00397B5C" w:rsidRDefault="00397B5C" w:rsidP="00397B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Воспитатель: Из чего можно сделать веточку вербы, как вы думаете? (варианты детей)</w:t>
      </w:r>
    </w:p>
    <w:p w:rsidR="00397B5C" w:rsidRDefault="00397B5C" w:rsidP="00397B5C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Практическая часть:</w:t>
      </w:r>
    </w:p>
    <w:p w:rsidR="00397B5C" w:rsidRDefault="00397B5C" w:rsidP="00397B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Воспитатель: Проходите, присаживайтесь на свои места и посмотрите, что у вас на столах.</w:t>
      </w:r>
      <w:r>
        <w:rPr>
          <w:rStyle w:val="c6"/>
          <w:rFonts w:ascii="Calibri" w:hAnsi="Calibri"/>
          <w:color w:val="000000"/>
          <w:sz w:val="22"/>
          <w:szCs w:val="22"/>
        </w:rPr>
        <w:t> </w:t>
      </w:r>
    </w:p>
    <w:p w:rsidR="00397B5C" w:rsidRDefault="00397B5C" w:rsidP="00397B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Воспитатель: Правильно, на столах у вас лежит пластилин и ватные палочки. Как вы думаете, для чего нам ватные палочки?</w:t>
      </w:r>
      <w:r w:rsidR="007940CB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(ответы детей)</w:t>
      </w:r>
    </w:p>
    <w:p w:rsidR="00397B5C" w:rsidRDefault="00397B5C" w:rsidP="00397B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Воспитатель: Для начала, мы с вами скатаем 3 длинных колбаски, это будут основные веточки. Затем, мы скатаем</w:t>
      </w:r>
      <w:r w:rsidR="007940CB">
        <w:rPr>
          <w:rStyle w:val="c3"/>
          <w:color w:val="000000"/>
          <w:sz w:val="28"/>
          <w:szCs w:val="28"/>
        </w:rPr>
        <w:t xml:space="preserve"> еще по три коротких колбаски, </w:t>
      </w:r>
      <w:r>
        <w:rPr>
          <w:rStyle w:val="c3"/>
          <w:color w:val="000000"/>
          <w:sz w:val="28"/>
          <w:szCs w:val="28"/>
        </w:rPr>
        <w:t>это будут ответвления на основных веточках. Затем на ответвлениях мы сделаем почки, из которых у нас будут выглядывать ватные палочки.</w:t>
      </w:r>
    </w:p>
    <w:p w:rsidR="00397B5C" w:rsidRDefault="00397B5C" w:rsidP="00397B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Воспитатель: Для того чтобы сделать почки, мы возьмем пластилин, скатаем шарик из него сделаем блинчик, в этот блинчик мы вложим обрезанную ватную палочку и завернем ее вокруг, чтоб выглядывала, только пушистая головка.</w:t>
      </w:r>
    </w:p>
    <w:p w:rsidR="00397B5C" w:rsidRDefault="00397B5C" w:rsidP="00397B5C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Самостоятельная работа детей. Воспитатель направляет деятельность детей, уточняет, советует, поощряет проявление творчества.</w:t>
      </w:r>
    </w:p>
    <w:p w:rsidR="00397B5C" w:rsidRDefault="00397B5C" w:rsidP="00397B5C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Рефлексия.</w:t>
      </w:r>
      <w:r>
        <w:rPr>
          <w:rStyle w:val="c3"/>
          <w:color w:val="000000"/>
          <w:sz w:val="28"/>
          <w:szCs w:val="28"/>
        </w:rPr>
        <w:t> Анализ детской деятельности.</w:t>
      </w:r>
    </w:p>
    <w:p w:rsidR="00397B5C" w:rsidRDefault="00397B5C" w:rsidP="00397B5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Воспитатель: Какие красивые веточки вербы у вас получились! Вам нравится ваши работы? (воспитатель анализирует работу каждого ребенка) А теперь нам нужно возвращаться к нам в группу. Давайте скажем волшебные слова, кто помнит какие? (ответы детей).</w:t>
      </w:r>
    </w:p>
    <w:p w:rsidR="00251766" w:rsidRDefault="00621549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152400</wp:posOffset>
            </wp:positionH>
            <wp:positionV relativeFrom="paragraph">
              <wp:posOffset>975360</wp:posOffset>
            </wp:positionV>
            <wp:extent cx="2800350" cy="31527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90417_1034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51766">
        <w:rPr>
          <w:noProof/>
          <w:lang w:eastAsia="ru-RU"/>
        </w:rPr>
        <w:drawing>
          <wp:inline distT="0" distB="0" distL="0" distR="0">
            <wp:extent cx="2781300" cy="3162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90417_10341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1766">
        <w:br w:type="textWrapping" w:clear="all"/>
      </w:r>
    </w:p>
    <w:p w:rsidR="00251766" w:rsidRDefault="00251766" w:rsidP="00251766"/>
    <w:p w:rsidR="00621549" w:rsidRDefault="00621549" w:rsidP="0025176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1025525</wp:posOffset>
            </wp:positionV>
            <wp:extent cx="2819400" cy="33718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90417_10342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 wp14:anchorId="570B783C" wp14:editId="6E106D29">
            <wp:extent cx="2819400" cy="3352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190417_10383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549" w:rsidRDefault="00621549" w:rsidP="00621549"/>
    <w:p w:rsidR="00621549" w:rsidRDefault="00621549">
      <w:r>
        <w:br w:type="page"/>
      </w:r>
    </w:p>
    <w:p w:rsidR="00621549" w:rsidRDefault="00621549" w:rsidP="00621549">
      <w:r>
        <w:lastRenderedPageBreak/>
        <w:br w:type="textWrapping" w:clear="all"/>
      </w:r>
      <w:r>
        <w:rPr>
          <w:noProof/>
          <w:lang w:eastAsia="ru-RU"/>
        </w:rPr>
        <w:drawing>
          <wp:inline distT="0" distB="0" distL="0" distR="0">
            <wp:extent cx="2647950" cy="31337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190417_10384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549" w:rsidRPr="00621549" w:rsidRDefault="00621549" w:rsidP="00621549"/>
    <w:p w:rsidR="00621549" w:rsidRDefault="00621549" w:rsidP="00621549"/>
    <w:p w:rsidR="00187700" w:rsidRPr="00621549" w:rsidRDefault="00621549" w:rsidP="00312382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2609850" y="4733925"/>
            <wp:positionH relativeFrom="column">
              <wp:posOffset>2613660</wp:posOffset>
            </wp:positionH>
            <wp:positionV relativeFrom="paragraph">
              <wp:align>top</wp:align>
            </wp:positionV>
            <wp:extent cx="2876550" cy="371475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190417_10401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382">
        <w:br w:type="textWrapping" w:clear="all"/>
      </w:r>
    </w:p>
    <w:sectPr w:rsidR="00187700" w:rsidRPr="00621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B5C"/>
    <w:rsid w:val="00187700"/>
    <w:rsid w:val="00251766"/>
    <w:rsid w:val="00312382"/>
    <w:rsid w:val="00397B5C"/>
    <w:rsid w:val="00583431"/>
    <w:rsid w:val="00621549"/>
    <w:rsid w:val="007940CB"/>
    <w:rsid w:val="00930708"/>
    <w:rsid w:val="00AB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F965F"/>
  <w15:chartTrackingRefBased/>
  <w15:docId w15:val="{DD65AD14-C161-4F21-8B37-A528F5C9F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397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97B5C"/>
  </w:style>
  <w:style w:type="paragraph" w:customStyle="1" w:styleId="c5">
    <w:name w:val="c5"/>
    <w:basedOn w:val="a"/>
    <w:rsid w:val="00397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97B5C"/>
  </w:style>
  <w:style w:type="character" w:customStyle="1" w:styleId="c3">
    <w:name w:val="c3"/>
    <w:basedOn w:val="a0"/>
    <w:rsid w:val="00397B5C"/>
  </w:style>
  <w:style w:type="paragraph" w:customStyle="1" w:styleId="c1">
    <w:name w:val="c1"/>
    <w:basedOn w:val="a"/>
    <w:rsid w:val="00397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97B5C"/>
  </w:style>
  <w:style w:type="character" w:customStyle="1" w:styleId="c2">
    <w:name w:val="c2"/>
    <w:basedOn w:val="a0"/>
    <w:rsid w:val="00397B5C"/>
  </w:style>
  <w:style w:type="character" w:customStyle="1" w:styleId="c13">
    <w:name w:val="c13"/>
    <w:basedOn w:val="a0"/>
    <w:rsid w:val="00397B5C"/>
  </w:style>
  <w:style w:type="paragraph" w:customStyle="1" w:styleId="c9">
    <w:name w:val="c9"/>
    <w:basedOn w:val="a"/>
    <w:rsid w:val="00397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4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2019-04-20T11:59:00Z</dcterms:created>
  <dcterms:modified xsi:type="dcterms:W3CDTF">2019-04-29T08:02:00Z</dcterms:modified>
</cp:coreProperties>
</file>