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B1" w:rsidRPr="00087C12" w:rsidRDefault="00AA66B1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Сценарий </w:t>
      </w:r>
      <w:proofErr w:type="spellStart"/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конкурсно</w:t>
      </w:r>
      <w:proofErr w:type="spellEnd"/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- игровой программы</w:t>
      </w:r>
    </w:p>
    <w:p w:rsidR="00AA66B1" w:rsidRPr="00087C12" w:rsidRDefault="00AA66B1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«Мамочка, милая, мама моя»</w:t>
      </w:r>
    </w:p>
    <w:p w:rsidR="00AA66B1" w:rsidRPr="00087C12" w:rsidRDefault="00BE4708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для разновозрастной </w:t>
      </w:r>
      <w:r w:rsidR="00AA66B1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группы</w:t>
      </w:r>
    </w:p>
    <w:p w:rsidR="00AA66B1" w:rsidRPr="00087C12" w:rsidRDefault="00AA66B1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посвящённый Дню Матери</w:t>
      </w:r>
    </w:p>
    <w:p w:rsidR="00AA66B1" w:rsidRPr="00087C12" w:rsidRDefault="00AA66B1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AA66B1" w:rsidRPr="00087C12" w:rsidRDefault="00AA66B1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BE4708" w:rsidP="00AA66B1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Воспитатель: Новосельцева М</w:t>
      </w:r>
      <w:r w:rsidR="00AA66B1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.В.</w:t>
      </w:r>
    </w:p>
    <w:p w:rsidR="00AA66B1" w:rsidRPr="00087C12" w:rsidRDefault="00F33F5D" w:rsidP="00F33F5D">
      <w:pPr>
        <w:tabs>
          <w:tab w:val="center" w:pos="4677"/>
        </w:tabs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ab/>
      </w:r>
      <w:proofErr w:type="spellStart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Икина</w:t>
      </w:r>
      <w:proofErr w:type="spellEnd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В. И.</w:t>
      </w:r>
      <w:r w:rsidR="00AA66B1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Цель: развитие игровой и творческой деятельности детей; приобщение к элементарным общепринятым нормам и правилам взаимоотношений со сверстниками и взрослыми, формирование гендерной, семейной принадлежности; воспитание любви и уважения к матери.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br/>
        <w:t>Задачи: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br/>
        <w:t>обогатить знания детей о празднике День Матери;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br/>
        <w:t>обогащать словарный и лексический запас детей; развивать память, выразительную речь, умение декламировать стихи;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br/>
        <w:t>создать праздничное весёлое настроение, вызвать желание заботиться о маме, помогать ей.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Ход:</w:t>
      </w:r>
      <w:r w:rsidR="007E224E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 Дети вместе с воспитателями </w:t>
      </w:r>
      <w:r w:rsidR="008A68E6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входят в зал под музыку и встают полукругом.</w:t>
      </w:r>
    </w:p>
    <w:p w:rsidR="00C4120B" w:rsidRPr="00087C12" w:rsidRDefault="00D007B2" w:rsidP="00AA66B1">
      <w:pPr>
        <w:spacing w:after="0" w:line="240" w:lineRule="auto"/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</w:pP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 xml:space="preserve">Востипатель1: </w:t>
      </w:r>
    </w:p>
    <w:p w:rsidR="00D007B2" w:rsidRPr="00087C12" w:rsidRDefault="00D007B2" w:rsidP="00D007B2">
      <w:pPr>
        <w:pStyle w:val="sfst"/>
        <w:shd w:val="clear" w:color="auto" w:fill="FFFFFF"/>
        <w:spacing w:line="336" w:lineRule="atLeast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Fonts w:ascii="Franklin Gothic Demi" w:hAnsi="Franklin Gothic Demi"/>
          <w:color w:val="000000"/>
          <w:sz w:val="32"/>
          <w:szCs w:val="32"/>
        </w:rPr>
        <w:t>Так хочется, чтоб на планете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Всем мамам счастливо жилось.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Всегда чтоб радовали дети,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Чтоб всё заветное сбылось.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b/>
          <w:color w:val="000000"/>
          <w:sz w:val="32"/>
          <w:szCs w:val="32"/>
          <w:u w:val="single"/>
        </w:rPr>
        <w:t>Воспитатель2: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День матери — прекрасный праздник.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Всем мамам низкий наш поклон.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Пусть в их глазах сияет счастье,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  <w:t>Пусть будет чистым небосклон.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</w:p>
    <w:p w:rsidR="00C4120B" w:rsidRPr="00087C12" w:rsidRDefault="00C4120B" w:rsidP="00AA66B1">
      <w:pPr>
        <w:spacing w:after="0" w:line="240" w:lineRule="auto"/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</w:pPr>
    </w:p>
    <w:p w:rsidR="00C4120B" w:rsidRPr="00087C12" w:rsidRDefault="00C4120B" w:rsidP="00AA66B1">
      <w:pPr>
        <w:spacing w:after="0" w:line="240" w:lineRule="auto"/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</w:pPr>
    </w:p>
    <w:p w:rsidR="00C4120B" w:rsidRPr="00087C12" w:rsidRDefault="00C4120B" w:rsidP="00AA66B1">
      <w:pPr>
        <w:spacing w:after="0" w:line="240" w:lineRule="auto"/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</w:pP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D007B2"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: </w:t>
      </w:r>
      <w:r w:rsidR="008A68E6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Ребята! Посмотрите, как красиво сегодня в нашем зале. Как вы думаете почему? Правильно! Сегодня у нас </w:t>
      </w:r>
      <w:proofErr w:type="gramStart"/>
      <w:r w:rsidR="008A68E6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праздник</w:t>
      </w:r>
      <w:proofErr w:type="gramEnd"/>
      <w:r w:rsidR="008A68E6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 посвященный НАШИМ МАМАМ И БАБУШКАМ!           </w:t>
      </w:r>
      <w:r w:rsidR="008A68E6" w:rsidRPr="00087C12">
        <w:rPr>
          <w:rFonts w:ascii="Franklin Gothic Demi" w:eastAsia="Times New Roman" w:hAnsi="Franklin Gothic Demi" w:cs="Arial"/>
          <w:b/>
          <w:color w:val="000000"/>
          <w:sz w:val="32"/>
          <w:szCs w:val="32"/>
          <w:u w:val="single"/>
          <w:lang w:eastAsia="ru-RU"/>
        </w:rPr>
        <w:t>Воспитатель</w:t>
      </w:r>
      <w:r w:rsidR="00D007B2" w:rsidRPr="00087C12">
        <w:rPr>
          <w:rFonts w:ascii="Franklin Gothic Demi" w:eastAsia="Times New Roman" w:hAnsi="Franklin Gothic Demi" w:cs="Arial"/>
          <w:b/>
          <w:color w:val="000000"/>
          <w:sz w:val="32"/>
          <w:szCs w:val="32"/>
          <w:u w:val="single"/>
          <w:lang w:eastAsia="ru-RU"/>
        </w:rPr>
        <w:t>2</w:t>
      </w:r>
      <w:r w:rsidR="008A68E6" w:rsidRPr="00087C12">
        <w:rPr>
          <w:rFonts w:ascii="Franklin Gothic Demi" w:eastAsia="Times New Roman" w:hAnsi="Franklin Gothic Demi" w:cs="Arial"/>
          <w:b/>
          <w:color w:val="000000"/>
          <w:sz w:val="32"/>
          <w:szCs w:val="32"/>
          <w:u w:val="single"/>
          <w:lang w:eastAsia="ru-RU"/>
        </w:rPr>
        <w:t>: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 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Самое прекрасное слово на земле - МАМА. Это первое слово, которое произносит человек, и оно звучит на всех языках мира одинаково нежно: мама, мамочка. Это значит то, что все люди любят своих матерей. Во многих странах отмечается День Матери. Люди поздравляют своих мам, дарят им подарки. Устраивают для них праздник. Но, я думаю, что самый </w:t>
      </w:r>
      <w:r w:rsidR="00D06CC7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лучший подарок для каждой мамы – это </w:t>
      </w:r>
      <w:r w:rsidR="00FC7ECD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ребенок! 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D007B2"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u w:val="single"/>
          <w:lang w:eastAsia="ru-RU"/>
        </w:rPr>
        <w:t>: 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Ребят</w:t>
      </w:r>
      <w:r w:rsidR="0011518E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а сейчас я вам загадаю загадку, а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вы узнаете </w:t>
      </w:r>
      <w:r w:rsidR="0011518E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о ком мы сегодня будем петь песни, читать стихи:</w:t>
      </w:r>
    </w:p>
    <w:p w:rsidR="00AA66B1" w:rsidRPr="00087C12" w:rsidRDefault="00AA66B1" w:rsidP="00AA66B1">
      <w:pPr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AA66B1" w:rsidP="00AA66B1">
      <w:pPr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>Загадка</w:t>
      </w:r>
    </w:p>
    <w:p w:rsidR="00AA66B1" w:rsidRPr="00087C12" w:rsidRDefault="001F23E0" w:rsidP="001F23E0">
      <w:pPr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пришёл ко мне с утра?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сказал: «Вставать пора»?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Кашу кто успел сварить?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Чаю — в пиалу налить?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косички мне заплёл?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Целый дом один подмёл?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цветов в саду нарвал?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меня поцеловал?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ребячий любит смех?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111111"/>
          <w:sz w:val="32"/>
          <w:szCs w:val="32"/>
          <w:shd w:val="clear" w:color="auto" w:fill="FFFFFF"/>
        </w:rPr>
        <w:t>Кто на свете лучше всех?</w:t>
      </w:r>
      <w:r w:rsidRPr="00087C12">
        <w:rPr>
          <w:rFonts w:ascii="Franklin Gothic Demi" w:hAnsi="Franklin Gothic Demi" w:cs="Arial"/>
          <w:color w:val="111111"/>
          <w:sz w:val="32"/>
          <w:szCs w:val="32"/>
        </w:rPr>
        <w:br/>
      </w:r>
    </w:p>
    <w:p w:rsidR="00AA66B1" w:rsidRPr="00087C12" w:rsidRDefault="001F23E0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Дети</w:t>
      </w:r>
      <w:r w:rsidR="00AA66B1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:</w:t>
      </w:r>
      <w:r w:rsidR="00AA66B1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 (ответы детей) Мамочка родная.</w:t>
      </w:r>
    </w:p>
    <w:p w:rsidR="00AA66B1" w:rsidRPr="00087C12" w:rsidRDefault="001F23E0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Воспитатель</w:t>
      </w:r>
      <w:r w:rsidR="00D007B2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1</w:t>
      </w:r>
      <w:r w:rsidR="00AA66B1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:</w:t>
      </w:r>
      <w:r w:rsidR="00AA66B1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 Конечно, всё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она родная. А кто догадался, </w:t>
      </w:r>
      <w:r w:rsidR="00AA66B1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почему о маме?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Дети.: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 (ответы детей) Потому что праздник «День матери».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D007B2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:</w:t>
      </w:r>
      <w:r w:rsidR="00BE4708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 Молодцы, 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ребята.</w:t>
      </w:r>
      <w:r w:rsidR="0011518E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А давайте вспомним, как зовут наших мам игра «Назови маму по имени».</w:t>
      </w:r>
      <w:r w:rsidR="00D007B2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Умницы наши ребята, знают своих любимых мам!  А теперь про своих мам нам расскажут стихи:</w:t>
      </w:r>
    </w:p>
    <w:p w:rsidR="008919BE" w:rsidRPr="00087C12" w:rsidRDefault="008919BE" w:rsidP="008919BE">
      <w:pPr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</w:pP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Что таится в слове мама?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Человек — любимый самый,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Самый лучший, дорогой,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Самый милый и родной! (Настя К.)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</w:rPr>
        <w:lastRenderedPageBreak/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А еще — любовь и ласка,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На ночь — маленькая сказка,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В ней — добро, и в ней — тепло,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Рядом с ней — всегда светло...   (Света М.)                             </w:t>
      </w:r>
    </w:p>
    <w:p w:rsidR="00D007B2" w:rsidRPr="00087C12" w:rsidRDefault="00D007B2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D007B2" w:rsidRPr="00087C12" w:rsidRDefault="008919BE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bCs/>
          <w:color w:val="000000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Воспитатель1: </w:t>
      </w:r>
      <w:r w:rsidRPr="00087C12">
        <w:rPr>
          <w:rFonts w:ascii="Franklin Gothic Demi" w:eastAsia="Times New Roman" w:hAnsi="Franklin Gothic Demi" w:cs="Times New Roman"/>
          <w:bCs/>
          <w:color w:val="000000"/>
          <w:sz w:val="32"/>
          <w:szCs w:val="32"/>
          <w:lang w:eastAsia="ru-RU"/>
        </w:rPr>
        <w:t>Молодцы девочки! А теперь спаем песню «МАМЕ». Поют дети младшей группы.</w:t>
      </w:r>
    </w:p>
    <w:p w:rsidR="00D007B2" w:rsidRPr="00087C12" w:rsidRDefault="00D007B2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1. Солнышко проснулось,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В небе засияло.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Мама улыбнулась -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Веселее стало.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Припев: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Крепко, крепко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Маму поцелую.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Больше всех тебя люблю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Родную!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2. Мы цветов красивых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Маме не дарили,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Но зато мы песню</w:t>
      </w:r>
    </w:p>
    <w:p w:rsidR="001A5FFF" w:rsidRPr="001A5FFF" w:rsidRDefault="001A5FFF" w:rsidP="001A5F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</w:pPr>
      <w:r w:rsidRPr="001A5FFF">
        <w:rPr>
          <w:rFonts w:ascii="Franklin Gothic Demi" w:eastAsia="Times New Roman" w:hAnsi="Franklin Gothic Demi" w:cs="Helvetica"/>
          <w:color w:val="333333"/>
          <w:sz w:val="32"/>
          <w:szCs w:val="32"/>
          <w:lang w:eastAsia="ru-RU"/>
        </w:rPr>
        <w:t>Маме разучили.</w:t>
      </w:r>
    </w:p>
    <w:p w:rsidR="00D007B2" w:rsidRPr="00087C12" w:rsidRDefault="00D007B2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D007B2" w:rsidRPr="00087C12" w:rsidRDefault="00D007B2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A66B1" w:rsidRPr="00087C12" w:rsidRDefault="00AA66B1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FF5616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>:</w:t>
      </w:r>
      <w:r w:rsidR="00FF5616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F5616" w:rsidRPr="00087C12">
        <w:rPr>
          <w:rFonts w:ascii="Franklin Gothic Demi" w:eastAsia="Times New Roman" w:hAnsi="Franklin Gothic Demi" w:cs="Times New Roman"/>
          <w:bCs/>
          <w:color w:val="000000"/>
          <w:sz w:val="32"/>
          <w:szCs w:val="32"/>
          <w:lang w:eastAsia="ru-RU"/>
        </w:rPr>
        <w:t>Хорошо пели!</w:t>
      </w:r>
      <w:r w:rsidR="00BE4708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А сейчас про свою маму нам расскажут стихи</w:t>
      </w:r>
    </w:p>
    <w:p w:rsidR="00AA66B1" w:rsidRPr="00087C12" w:rsidRDefault="00AA66B1" w:rsidP="00AA66B1">
      <w:pPr>
        <w:shd w:val="clear" w:color="auto" w:fill="FFFFFF"/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8919BE" w:rsidRPr="00087C12" w:rsidRDefault="008919BE" w:rsidP="008919BE">
      <w:pPr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</w:pP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Кто на свете лучше всех,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У кого веселый смех?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Вам секрет открою я: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Это мамочка моя. (Маша Ш.)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Тебя крепко обнимаю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И с Днем мамы поздравляю.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Я желаю, чтоб всегда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Ты счастливою была. (Вадим Б.)                                           </w:t>
      </w:r>
    </w:p>
    <w:p w:rsidR="00AA66B1" w:rsidRPr="00087C12" w:rsidRDefault="00CE4EAF" w:rsidP="008919BE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Style w:val="a4"/>
          <w:rFonts w:ascii="Franklin Gothic Demi" w:hAnsi="Franklin Gothic Dem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Воспитатель</w:t>
      </w:r>
      <w:r w:rsidR="00FF5616" w:rsidRPr="00087C12">
        <w:rPr>
          <w:rStyle w:val="a4"/>
          <w:rFonts w:ascii="Franklin Gothic Demi" w:hAnsi="Franklin Gothic Dem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 w:rsidRPr="00087C12">
        <w:rPr>
          <w:rStyle w:val="a4"/>
          <w:rFonts w:ascii="Franklin Gothic Demi" w:hAnsi="Franklin Gothic Dem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F33F5D"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 Ребята,</w:t>
      </w:r>
      <w:r w:rsidR="00FF5616"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 xml:space="preserve"> а </w:t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давайте расскажем и покажем, как мы любим наших мам!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(Дети встают перед гостями полукругом и рассказывают стихотворение вместе с воспитателем, показывая характерные движения жестами)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Style w:val="a4"/>
          <w:rFonts w:ascii="Franklin Gothic Demi" w:hAnsi="Franklin Gothic Demi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Физкультминутка: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небо!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(руки вверх)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свет!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(руками вверху показываем фонарики)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счастье!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(приложить руки к груди)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Мамы – лучше нет!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(наклоняемся слегка вперед и машем головой в стороны)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сказка!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(большой палец вверх)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смех!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(улыбаясь, широко разводим руки в стороны)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Мама – это ласка!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(дети обнимают себя за плечи)</w:t>
      </w:r>
      <w:r w:rsidRPr="00087C12">
        <w:rPr>
          <w:rFonts w:ascii="Franklin Gothic Demi" w:hAnsi="Franklin Gothic Demi" w:cs="Arial"/>
          <w:color w:val="000000"/>
          <w:sz w:val="32"/>
          <w:szCs w:val="32"/>
        </w:rPr>
        <w:br/>
      </w:r>
      <w:r w:rsidRPr="00087C12">
        <w:rPr>
          <w:rFonts w:ascii="Franklin Gothic Demi" w:hAnsi="Franklin Gothic Demi" w:cs="Arial"/>
          <w:color w:val="000000"/>
          <w:sz w:val="32"/>
          <w:szCs w:val="32"/>
          <w:shd w:val="clear" w:color="auto" w:fill="FFFFFF"/>
        </w:rPr>
        <w:t>Мамы – любят всех! </w:t>
      </w:r>
      <w:r w:rsidRPr="00087C12">
        <w:rPr>
          <w:rFonts w:ascii="Franklin Gothic Demi" w:hAnsi="Franklin Gothic Demi" w:cs="Arial"/>
          <w:i/>
          <w:iCs/>
          <w:color w:val="000000"/>
          <w:sz w:val="32"/>
          <w:szCs w:val="32"/>
          <w:u w:val="single"/>
          <w:bdr w:val="none" w:sz="0" w:space="0" w:color="auto" w:frame="1"/>
        </w:rPr>
        <w:t>(шлем воздушный поцелуй мамам)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FF5616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2</w:t>
      </w:r>
      <w:r w:rsidR="00CE4EAF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: Молодцы ребятки! </w:t>
      </w:r>
      <w:r w:rsidR="00FF5616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 Размялись немножко. А теперь нам расскажут сти</w:t>
      </w:r>
      <w:r w:rsidR="00AD3FE3"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 xml:space="preserve">хи </w:t>
      </w:r>
    </w:p>
    <w:p w:rsidR="00AA66B1" w:rsidRPr="00087C12" w:rsidRDefault="00AD3FE3" w:rsidP="00AD3FE3">
      <w:pPr>
        <w:rPr>
          <w:rFonts w:ascii="Franklin Gothic Demi" w:hAnsi="Franklin Gothic Demi"/>
          <w:sz w:val="32"/>
          <w:szCs w:val="32"/>
        </w:rPr>
      </w:pPr>
      <w:proofErr w:type="spellStart"/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Мамулечка</w:t>
      </w:r>
      <w:proofErr w:type="spellEnd"/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 любимая,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Ты самая красивая..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Сегодня праздник твой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Мы празднуем с тобой (Соня Б.)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sz w:val="32"/>
          <w:szCs w:val="32"/>
        </w:rPr>
        <w:t xml:space="preserve">Пирожки, пирожки                                                                                       Мы спечем их сами.                                                                         Пирожки, пирожки.                                                                      </w:t>
      </w:r>
      <w:r w:rsidR="0030489B">
        <w:rPr>
          <w:rFonts w:ascii="Franklin Gothic Demi" w:hAnsi="Franklin Gothic Demi"/>
          <w:sz w:val="32"/>
          <w:szCs w:val="32"/>
        </w:rPr>
        <w:t xml:space="preserve">     </w:t>
      </w:r>
      <w:bookmarkStart w:id="0" w:name="_GoBack"/>
      <w:bookmarkEnd w:id="0"/>
      <w:r w:rsidRPr="00087C12">
        <w:rPr>
          <w:rFonts w:ascii="Franklin Gothic Demi" w:hAnsi="Franklin Gothic Demi"/>
          <w:sz w:val="32"/>
          <w:szCs w:val="32"/>
        </w:rPr>
        <w:t xml:space="preserve"> Мы подарим маме! (Тимофей Н.)                                                                                            </w:t>
      </w:r>
    </w:p>
    <w:p w:rsidR="00AA66B1" w:rsidRPr="00087C12" w:rsidRDefault="00AD3FE3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sz w:val="32"/>
          <w:szCs w:val="32"/>
          <w:u w:val="single"/>
          <w:lang w:eastAsia="ru-RU"/>
        </w:rPr>
        <w:t>Воспитатель</w:t>
      </w:r>
      <w:proofErr w:type="gramStart"/>
      <w:r w:rsidRPr="00087C12">
        <w:rPr>
          <w:rFonts w:ascii="Franklin Gothic Demi" w:eastAsia="Times New Roman" w:hAnsi="Franklin Gothic Demi" w:cs="Times New Roman"/>
          <w:b/>
          <w:sz w:val="32"/>
          <w:szCs w:val="32"/>
          <w:u w:val="single"/>
          <w:lang w:eastAsia="ru-RU"/>
        </w:rPr>
        <w:t>1: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А</w:t>
      </w:r>
      <w:proofErr w:type="gramEnd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теперь давайте покажем мамам, как мы с вами печем пирожки, песенка- игра «Я пеку, пеку, пеку».</w:t>
      </w:r>
    </w:p>
    <w:p w:rsidR="00AA66B1" w:rsidRPr="00087C12" w:rsidRDefault="00F44285" w:rsidP="00F44285">
      <w:pPr>
        <w:shd w:val="clear" w:color="auto" w:fill="FFFFFF"/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t>Я пеку, пеку, пеку </w:t>
      </w: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Деткам всем по пирожку. </w:t>
      </w: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А для милой мамочки </w:t>
      </w: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Испеку два пряничка. </w:t>
      </w: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</w:r>
      <w:r w:rsidRPr="00F44285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2. Кушай, кушай, мамочка</w:t>
      </w:r>
      <w:r w:rsidRPr="00087C12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t>, </w:t>
      </w:r>
      <w:r w:rsidRPr="00087C12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Вкусные два пряничка. </w:t>
      </w:r>
      <w:r w:rsidRPr="00087C12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А я маму позову, </w:t>
      </w:r>
      <w:r w:rsidRPr="00087C12">
        <w:rPr>
          <w:rFonts w:ascii="Franklin Gothic Demi" w:eastAsia="Times New Roman" w:hAnsi="Franklin Gothic Demi" w:cs="Arial"/>
          <w:color w:val="333333"/>
          <w:sz w:val="32"/>
          <w:szCs w:val="32"/>
          <w:lang w:eastAsia="ru-RU"/>
        </w:rPr>
        <w:br/>
        <w:t>Пирожками угощу.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u w:val="single"/>
          <w:lang w:eastAsia="ru-RU"/>
        </w:rPr>
        <w:t>Все вместе:</w:t>
      </w:r>
      <w:r w:rsidR="00F44285" w:rsidRPr="00087C12">
        <w:rPr>
          <w:rFonts w:ascii="Franklin Gothic Demi" w:eastAsia="Times New Roman" w:hAnsi="Franklin Gothic Demi" w:cs="Arial"/>
          <w:color w:val="000000"/>
          <w:sz w:val="32"/>
          <w:szCs w:val="32"/>
          <w:u w:val="single"/>
          <w:lang w:eastAsia="ru-RU"/>
        </w:rPr>
        <w:t xml:space="preserve"> </w:t>
      </w:r>
      <w:r w:rsidR="00F44285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«КУШАЙТЕ!»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lastRenderedPageBreak/>
        <w:t>Воспитатель2: 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Ребята, как вы думаете, что мама больше всего любит? – Цветы.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Так давайте порадуем наших мам красивыми букетами.</w:t>
      </w:r>
    </w:p>
    <w:p w:rsidR="009E6501" w:rsidRPr="00087C12" w:rsidRDefault="009E6501" w:rsidP="009E6501">
      <w:pPr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9E6501" w:rsidRPr="00087C12" w:rsidRDefault="009E6501" w:rsidP="009E6501">
      <w:pPr>
        <w:spacing w:after="0" w:line="294" w:lineRule="atLeast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Игра «Собери букет» (искусственные цветы)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Воспитатель1: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 Молодцы ребята, красивые букеты мамам собрали. Как вы думаете, что самое важное для мамы? - Это, конечно, родной дом, семья и дети. Мама всегда пожалеет и назовёт самыми добрыми и нежными словами: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- Ребята, скажите какими словами вас называет мама?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Дети называют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: солнышко, котёнок, зайчик, ласточка, кошечка, котик, красавица, принцесса и т.д.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- А сейчас мне бы хотелось, чтобы ребята сказали своим мамам самые тёплые, нежные слова</w:t>
      </w:r>
      <w:r w:rsidRPr="00087C12">
        <w:rPr>
          <w:rFonts w:ascii="Franklin Gothic Demi" w:eastAsia="Times New Roman" w:hAnsi="Franklin Gothic Demi" w:cs="Times New Roman"/>
          <w:b/>
          <w:sz w:val="32"/>
          <w:szCs w:val="32"/>
          <w:lang w:eastAsia="ru-RU"/>
        </w:rPr>
        <w:t>.</w:t>
      </w:r>
      <w:r w:rsidR="00881FFA" w:rsidRPr="00087C12">
        <w:rPr>
          <w:rFonts w:ascii="Franklin Gothic Demi" w:eastAsia="Times New Roman" w:hAnsi="Franklin Gothic Demi" w:cs="Times New Roman"/>
          <w:b/>
          <w:sz w:val="32"/>
          <w:szCs w:val="32"/>
          <w:lang w:eastAsia="ru-RU"/>
        </w:rPr>
        <w:t xml:space="preserve"> Игра «Ласковые слова»</w:t>
      </w:r>
      <w:r w:rsidR="00275650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(дети сидя на стульчиках передают шарик-«сердце» и называют ласковые слова).</w:t>
      </w:r>
    </w:p>
    <w:p w:rsidR="009E6501" w:rsidRPr="00087C12" w:rsidRDefault="009E6501" w:rsidP="009E650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- Ребята у меня в руках сердце. Сердце - это символ любви. Сейчас мы будем это сердце передавать и говорить самые нежные и ласковые слова для наших мам </w:t>
      </w:r>
      <w:r w:rsidRPr="00087C12">
        <w:rPr>
          <w:rFonts w:ascii="Franklin Gothic Demi" w:eastAsia="Times New Roman" w:hAnsi="Franklin Gothic Demi" w:cs="Times New Roman"/>
          <w:b/>
          <w:bCs/>
          <w:i/>
          <w:iCs/>
          <w:sz w:val="32"/>
          <w:szCs w:val="32"/>
          <w:lang w:eastAsia="ru-RU"/>
        </w:rPr>
        <w:t>(ласковая, весёлая, добрая, нежная, умная, любимая, трудолюбивая, заботливая, сердечная, искренняя, драгоценная, восхитительная, игривая, внимательная, алмазная, красивая, модная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…….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F44285" w:rsidRPr="00087C12" w:rsidRDefault="009E6501" w:rsidP="00AA66B1">
      <w:pPr>
        <w:spacing w:after="0" w:line="240" w:lineRule="auto"/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 xml:space="preserve">Воспитатель2: </w:t>
      </w:r>
      <w:r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>Вот ребята молодцы, как много ласковых и теплых слов знаете</w:t>
      </w:r>
      <w:r w:rsidR="00E64ECD"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 xml:space="preserve">! Ну а теперь про свою маму нам </w:t>
      </w:r>
      <w:proofErr w:type="spellStart"/>
      <w:r w:rsidR="00E64ECD"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>спает</w:t>
      </w:r>
      <w:proofErr w:type="spellEnd"/>
      <w:r w:rsidR="00E64ECD"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>: Настя К.</w:t>
      </w:r>
      <w:r w:rsidR="00567F2C"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>(сольно) Песенка «</w:t>
      </w:r>
      <w:r w:rsidR="00E64ECD" w:rsidRPr="00087C12">
        <w:rPr>
          <w:rFonts w:ascii="Franklin Gothic Demi" w:eastAsia="Times New Roman" w:hAnsi="Franklin Gothic Demi" w:cs="Times New Roman"/>
          <w:bCs/>
          <w:sz w:val="32"/>
          <w:szCs w:val="32"/>
          <w:lang w:eastAsia="ru-RU"/>
        </w:rPr>
        <w:t>Про маму».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1.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В садик идём с мамой моей,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Нету нигде нас лучше друзей.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shd w:val="clear" w:color="auto" w:fill="EEFFEE"/>
          <w:lang w:eastAsia="ru-RU"/>
        </w:rPr>
        <w:t>Смотрят на нас все вокруг,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Каждый прохожий - друг!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Про маму, про маму мою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Сегодня я песню спою.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Ведь мама, ведь мама моя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Любимая самая!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2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Мама моя любит цветы,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lastRenderedPageBreak/>
        <w:t>Много в её глазах доброты.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Сделаю я ей цветок...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папа бы мне помог!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Припев.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3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С папой мы дарим цветы,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Сделай подарок маме и ты.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Ей улыбнись и скажи: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 xml:space="preserve">"Лучшая мама - ТЫ!" </w:t>
      </w: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</w:p>
    <w:p w:rsidR="00E64ECD" w:rsidRPr="00E64ECD" w:rsidRDefault="00E64ECD" w:rsidP="00E64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Franklin Gothic Demi" w:eastAsia="Times New Roman" w:hAnsi="Franklin Gothic Demi" w:cs="Consolas"/>
          <w:color w:val="505050"/>
          <w:sz w:val="32"/>
          <w:szCs w:val="32"/>
          <w:lang w:eastAsia="ru-RU"/>
        </w:rPr>
      </w:pPr>
      <w:r w:rsidRPr="00E64ECD">
        <w:rPr>
          <w:rFonts w:ascii="Franklin Gothic Demi" w:eastAsia="Times New Roman" w:hAnsi="Franklin Gothic Demi" w:cs="Consolas"/>
          <w:color w:val="505050"/>
          <w:sz w:val="32"/>
          <w:szCs w:val="32"/>
          <w:bdr w:val="none" w:sz="0" w:space="0" w:color="auto" w:frame="1"/>
          <w:lang w:eastAsia="ru-RU"/>
        </w:rPr>
        <w:t>Припев.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AA66B1" w:rsidP="00E64ECD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lang w:eastAsia="ru-RU"/>
        </w:rPr>
        <w:t>Воспитатель</w:t>
      </w:r>
      <w:r w:rsidR="00E64ECD"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lang w:eastAsia="ru-RU"/>
        </w:rPr>
        <w:t>1</w:t>
      </w:r>
      <w:r w:rsidRPr="00087C12">
        <w:rPr>
          <w:rFonts w:ascii="Franklin Gothic Demi" w:eastAsia="Times New Roman" w:hAnsi="Franklin Gothic Demi" w:cs="Arial"/>
          <w:b/>
          <w:bCs/>
          <w:color w:val="000000"/>
          <w:sz w:val="32"/>
          <w:szCs w:val="32"/>
          <w:lang w:eastAsia="ru-RU"/>
        </w:rPr>
        <w:t>:</w:t>
      </w: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 День мамы, праздник не простой.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Для наших малышей любимый.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Пусть мама будет вечно молодой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>И самой нежной, милой и красивой.</w:t>
      </w:r>
      <w:r w:rsidR="00A36964" w:rsidRPr="00087C12">
        <w:rPr>
          <w:rFonts w:ascii="Franklin Gothic Demi" w:eastAsia="Times New Roman" w:hAnsi="Franklin Gothic Demi" w:cs="Arial"/>
          <w:color w:val="000000"/>
          <w:sz w:val="32"/>
          <w:szCs w:val="32"/>
          <w:lang w:eastAsia="ru-RU"/>
        </w:rPr>
        <w:t xml:space="preserve"> А сейчас наши малыши станцуют вам танец- игра с погремушкой (движения в соответствии с песней).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i/>
          <w:iCs/>
          <w:sz w:val="32"/>
          <w:szCs w:val="32"/>
          <w:lang w:eastAsia="ru-RU"/>
        </w:rPr>
        <w:t>- А сейчас дорогие наши мамы послушайте, как дети в стихах выражают вам свою любовь и уважение</w:t>
      </w:r>
      <w:r w:rsidR="00E64EC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E64ECD" w:rsidRPr="00087C12" w:rsidRDefault="00E64ECD" w:rsidP="00E64ECD">
      <w:pPr>
        <w:rPr>
          <w:rFonts w:ascii="Franklin Gothic Demi" w:hAnsi="Franklin Gothic Demi"/>
          <w:sz w:val="32"/>
          <w:szCs w:val="32"/>
        </w:rPr>
      </w:pP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Мама — лучше всех на свете,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Говорят про маму — дети!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Мама — лучший в мире друг,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Это знают все вокруг.</w:t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(</w:t>
      </w:r>
      <w:proofErr w:type="spellStart"/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Тася</w:t>
      </w:r>
      <w:proofErr w:type="spellEnd"/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 Щ.)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Мама — любит и жалеет,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Мама — приласкать умеет (Карина Н.)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Если грустно — рассмешит,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И помочь всегда спешит!</w:t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 (Настя Ц.)</w:t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br/>
      </w:r>
    </w:p>
    <w:p w:rsidR="00881FFA" w:rsidRPr="00087C12" w:rsidRDefault="00E64ECD" w:rsidP="00881FFA">
      <w:pPr>
        <w:rPr>
          <w:rFonts w:ascii="Franklin Gothic Demi" w:hAnsi="Franklin Gothic Demi"/>
          <w:sz w:val="32"/>
          <w:szCs w:val="32"/>
        </w:rPr>
      </w:pP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Наступает мамин праздник,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Мама, я тебя люблю!(Илья Б.)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И тебе свое сердечко,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От души в День мам дарю!</w:t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 xml:space="preserve"> (Саша О.)</w:t>
      </w:r>
      <w:r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lastRenderedPageBreak/>
        <w:t>Дорогая мамочка,</w:t>
      </w:r>
      <w:r w:rsidR="00881FFA"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Я тебя люблю,</w:t>
      </w:r>
      <w:r w:rsidR="00881FFA"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И сегодня песенку</w:t>
      </w:r>
      <w:r w:rsidR="00881FFA" w:rsidRPr="00087C12">
        <w:rPr>
          <w:rFonts w:ascii="Franklin Gothic Demi" w:hAnsi="Franklin Gothic Demi"/>
          <w:color w:val="000000"/>
          <w:sz w:val="32"/>
          <w:szCs w:val="32"/>
        </w:rPr>
        <w:br/>
      </w:r>
      <w:r w:rsidR="00881FFA" w:rsidRPr="00087C12">
        <w:rPr>
          <w:rFonts w:ascii="Franklin Gothic Demi" w:hAnsi="Franklin Gothic Demi"/>
          <w:color w:val="000000"/>
          <w:sz w:val="32"/>
          <w:szCs w:val="32"/>
          <w:shd w:val="clear" w:color="auto" w:fill="FFFFFF"/>
        </w:rPr>
        <w:t>Для тебя спою.(Анна Н.)</w:t>
      </w:r>
    </w:p>
    <w:p w:rsidR="00AA66B1" w:rsidRPr="00087C12" w:rsidRDefault="00881FFA" w:rsidP="00275650">
      <w:pPr>
        <w:rPr>
          <w:rFonts w:ascii="Franklin Gothic Demi" w:hAnsi="Franklin Gothic Demi"/>
          <w:sz w:val="32"/>
          <w:szCs w:val="32"/>
        </w:rPr>
      </w:pPr>
      <w:r w:rsidRPr="00087C12">
        <w:rPr>
          <w:rFonts w:ascii="Franklin Gothic Demi" w:hAnsi="Franklin Gothic Demi"/>
          <w:b/>
          <w:sz w:val="32"/>
          <w:szCs w:val="32"/>
          <w:u w:val="single"/>
        </w:rPr>
        <w:t xml:space="preserve">Воспитатель2: </w:t>
      </w:r>
      <w:r w:rsidRPr="00087C12">
        <w:rPr>
          <w:rFonts w:ascii="Franklin Gothic Demi" w:hAnsi="Franklin Gothic Demi"/>
          <w:sz w:val="32"/>
          <w:szCs w:val="32"/>
        </w:rPr>
        <w:t>вот так, наши малыши! Все стишки выучили. Молодцы!</w:t>
      </w:r>
      <w:r w:rsidR="005E1F7A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А теперь давайте станцуем танец «</w:t>
      </w:r>
      <w:proofErr w:type="spellStart"/>
      <w:r w:rsidR="00D06CC7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Поле</w:t>
      </w:r>
      <w:r w:rsidR="005E1F7A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чка</w:t>
      </w:r>
      <w:proofErr w:type="spellEnd"/>
      <w:r w:rsidR="005E1F7A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для мамочки»</w:t>
      </w:r>
    </w:p>
    <w:p w:rsidR="00AA66B1" w:rsidRPr="00087C12" w:rsidRDefault="00D63089" w:rsidP="00AA66B1">
      <w:pPr>
        <w:spacing w:after="0" w:line="240" w:lineRule="auto"/>
        <w:rPr>
          <w:rFonts w:ascii="Franklin Gothic Demi" w:eastAsia="Times New Roman" w:hAnsi="Franklin Gothic Demi" w:cs="Times New Roman"/>
          <w:b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="00275650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2</w:t>
      </w:r>
      <w:r w:rsidR="00AA66B1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D06CC7" w:rsidRPr="00087C12">
        <w:rPr>
          <w:rFonts w:ascii="Franklin Gothic Demi" w:eastAsia="Times New Roman" w:hAnsi="Franklin Gothic Demi" w:cs="Times New Roman"/>
          <w:bCs/>
          <w:i/>
          <w:color w:val="000000"/>
          <w:sz w:val="32"/>
          <w:szCs w:val="32"/>
          <w:u w:val="single"/>
          <w:lang w:eastAsia="ru-RU"/>
        </w:rPr>
        <w:t xml:space="preserve"> </w:t>
      </w:r>
      <w:r w:rsidR="00D06CC7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>Скажите ребята, а</w:t>
      </w:r>
      <w:r w:rsidR="00217878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 xml:space="preserve"> вы помогаете вашим мамам в убор</w:t>
      </w:r>
      <w:r w:rsidR="00D06CC7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>ке по дому</w:t>
      </w:r>
      <w:r w:rsidR="00217878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lang w:eastAsia="ru-RU"/>
        </w:rPr>
        <w:t>? (ответы детей). Давайте поиграем в игру «Мамины помощники»</w:t>
      </w:r>
    </w:p>
    <w:p w:rsidR="00AA66B1" w:rsidRPr="00087C12" w:rsidRDefault="00217878" w:rsidP="00217878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1 конкурс: «</w:t>
      </w:r>
      <w:proofErr w:type="gramStart"/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СТИРКА»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  </w:t>
      </w:r>
      <w:proofErr w:type="gramEnd"/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Воспитатель ставит два тазика с бельем, задача детей постирать белье и повесить его на веревку прищепками.</w:t>
      </w:r>
      <w:r w:rsidR="00637D4A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Игра повторяется несколько раз.</w:t>
      </w:r>
    </w:p>
    <w:p w:rsidR="00AA66B1" w:rsidRPr="00087C12" w:rsidRDefault="00AA66B1" w:rsidP="00AA66B1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7E181D" w:rsidRPr="00087C12" w:rsidRDefault="00217878" w:rsidP="00567F2C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sz w:val="32"/>
          <w:szCs w:val="32"/>
          <w:u w:val="single"/>
          <w:lang w:eastAsia="ru-RU"/>
        </w:rPr>
        <w:t>Воспитатель</w:t>
      </w:r>
      <w:r w:rsidR="00567F2C" w:rsidRPr="00087C12">
        <w:rPr>
          <w:rFonts w:ascii="Franklin Gothic Demi" w:eastAsia="Times New Roman" w:hAnsi="Franklin Gothic Demi" w:cs="Times New Roman"/>
          <w:b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Times New Roman"/>
          <w:b/>
          <w:sz w:val="32"/>
          <w:szCs w:val="32"/>
          <w:u w:val="single"/>
          <w:lang w:eastAsia="ru-RU"/>
        </w:rPr>
        <w:t>: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Вот, как славно поиграли</w:t>
      </w:r>
      <w:r w:rsidR="00D63089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и белье в</w:t>
      </w:r>
      <w:r w:rsidR="00567F2C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се постирали! А теперь давайте спаем песенку маме. Исполняется песня «Песенка маме».</w:t>
      </w:r>
      <w:r w:rsidR="00AA66B1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7E181D" w:rsidRPr="007E181D" w:rsidTr="007E181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E181D" w:rsidRPr="007E181D" w:rsidRDefault="007E181D" w:rsidP="007E181D">
            <w:pPr>
              <w:spacing w:after="0" w:line="240" w:lineRule="auto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1. Маме песенку пою,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Как я мамочку люблю.</w:t>
            </w:r>
          </w:p>
          <w:p w:rsidR="007E181D" w:rsidRPr="007E181D" w:rsidRDefault="007E181D" w:rsidP="007E181D">
            <w:pPr>
              <w:spacing w:after="0" w:line="240" w:lineRule="auto"/>
              <w:ind w:left="720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Припев: 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Крепко-крепко обниму 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Мамочку мою. 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Крепко-крепко обниму 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Мамочку мою.</w:t>
            </w:r>
          </w:p>
          <w:p w:rsidR="007E181D" w:rsidRPr="007E181D" w:rsidRDefault="007E181D" w:rsidP="007E181D">
            <w:pPr>
              <w:spacing w:after="0" w:line="240" w:lineRule="auto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2. С мамой буду я плясать,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Буду с мамочкой играть.</w:t>
            </w:r>
          </w:p>
          <w:p w:rsidR="007E181D" w:rsidRPr="007E181D" w:rsidRDefault="007E181D" w:rsidP="007E181D">
            <w:pPr>
              <w:spacing w:after="0" w:line="240" w:lineRule="auto"/>
              <w:ind w:left="720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Припев.</w:t>
            </w:r>
          </w:p>
          <w:p w:rsidR="007E181D" w:rsidRPr="007E181D" w:rsidRDefault="007E181D" w:rsidP="007E181D">
            <w:pPr>
              <w:spacing w:after="0" w:line="240" w:lineRule="auto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3. Хлопну раз и хлопну два,</w:t>
            </w: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br/>
              <w:t>Пляшет мамочка моя.</w:t>
            </w:r>
          </w:p>
          <w:p w:rsidR="007E181D" w:rsidRPr="007E181D" w:rsidRDefault="007E181D" w:rsidP="007E181D">
            <w:pPr>
              <w:spacing w:after="0" w:line="240" w:lineRule="auto"/>
              <w:ind w:left="720"/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</w:pPr>
            <w:r w:rsidRPr="007E181D">
              <w:rPr>
                <w:rFonts w:ascii="Franklin Gothic Demi" w:eastAsia="Times New Roman" w:hAnsi="Franklin Gothic Demi" w:cs="Times New Roman"/>
                <w:color w:val="233A80"/>
                <w:sz w:val="32"/>
                <w:szCs w:val="32"/>
                <w:lang w:eastAsia="ru-RU"/>
              </w:rPr>
              <w:t>Припев.</w:t>
            </w:r>
          </w:p>
        </w:tc>
      </w:tr>
    </w:tbl>
    <w:p w:rsidR="00AA66B1" w:rsidRPr="00087C12" w:rsidRDefault="00AA66B1" w:rsidP="00567F2C">
      <w:pPr>
        <w:shd w:val="clear" w:color="auto" w:fill="FFFFFF"/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567F2C" w:rsidRPr="00087C12" w:rsidRDefault="00567F2C" w:rsidP="00AA66B1">
      <w:pPr>
        <w:spacing w:after="0" w:line="240" w:lineRule="auto"/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</w:pPr>
    </w:p>
    <w:p w:rsidR="00567F2C" w:rsidRPr="00087C12" w:rsidRDefault="00567F2C" w:rsidP="00AA66B1">
      <w:pPr>
        <w:spacing w:after="0" w:line="240" w:lineRule="auto"/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</w:pP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: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 Ни для кого не секрет, что наши дети </w:t>
      </w:r>
      <w:r w:rsidR="00D63089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– наши лучшие помощники, даже, 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ког</w:t>
      </w:r>
      <w:r w:rsidR="00D63089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да в доме беспорядок. Ребята, поможем мамам убраться!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lastRenderedPageBreak/>
        <w:br/>
      </w:r>
      <w:r w:rsidR="00D63089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2 конкурс: «Помоги маме в уборке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»</w:t>
      </w:r>
    </w:p>
    <w:p w:rsidR="00AA66B1" w:rsidRPr="00087C12" w:rsidRDefault="00637D4A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На полу разбросана бумага, игрушки, книги. Задача детей</w:t>
      </w:r>
      <w:r w:rsidR="00BE4708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:</w:t>
      </w:r>
      <w:r w:rsidR="007E181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в 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</w:t>
      </w:r>
      <w:r w:rsidR="00AA66B1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корзинку</w:t>
      </w:r>
      <w:r w:rsidR="007E181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собрать мусор (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совком и веником), расставить игрушки по местам, собрать книги. Игра повторяется несколько раз.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proofErr w:type="gramStart"/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 </w:t>
      </w:r>
      <w:r w:rsidR="00637D4A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:</w:t>
      </w:r>
      <w:proofErr w:type="gramEnd"/>
      <w:r w:rsidR="00637D4A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Вот каких помощников вырастили наши мамы! </w:t>
      </w:r>
    </w:p>
    <w:p w:rsidR="00AA66B1" w:rsidRPr="00087C12" w:rsidRDefault="00AA66B1" w:rsidP="007E224E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:</w:t>
      </w:r>
      <w:r w:rsidR="00BE4708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 Скажите ребята, чему еще нас учит мама</w:t>
      </w:r>
      <w:r w:rsidR="007E224E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? Правильно! Если подрался или разругался, нужно мериться. Давайте станцуем </w:t>
      </w:r>
      <w:r w:rsidRPr="00087C12">
        <w:rPr>
          <w:rFonts w:ascii="Franklin Gothic Demi" w:eastAsia="Times New Roman" w:hAnsi="Franklin Gothic Demi" w:cs="Times New Roman"/>
          <w:b/>
          <w:bCs/>
          <w:i/>
          <w:iCs/>
          <w:sz w:val="32"/>
          <w:szCs w:val="32"/>
          <w:lang w:eastAsia="ru-RU"/>
        </w:rPr>
        <w:t>весёлый танец </w:t>
      </w:r>
      <w:r w:rsidR="00BE4708" w:rsidRPr="00087C12">
        <w:rPr>
          <w:rFonts w:ascii="Franklin Gothic Demi" w:eastAsia="Times New Roman" w:hAnsi="Franklin Gothic Demi" w:cs="Times New Roman"/>
          <w:b/>
          <w:bCs/>
          <w:i/>
          <w:iCs/>
          <w:sz w:val="32"/>
          <w:szCs w:val="32"/>
          <w:u w:val="single"/>
          <w:lang w:eastAsia="ru-RU"/>
        </w:rPr>
        <w:t>«Померились</w:t>
      </w:r>
      <w:r w:rsidRPr="00087C12">
        <w:rPr>
          <w:rFonts w:ascii="Franklin Gothic Demi" w:eastAsia="Times New Roman" w:hAnsi="Franklin Gothic Demi" w:cs="Times New Roman"/>
          <w:b/>
          <w:bCs/>
          <w:i/>
          <w:iCs/>
          <w:sz w:val="32"/>
          <w:szCs w:val="32"/>
          <w:u w:val="single"/>
          <w:lang w:eastAsia="ru-RU"/>
        </w:rPr>
        <w:t>»</w:t>
      </w:r>
    </w:p>
    <w:p w:rsidR="00AA66B1" w:rsidRPr="00087C12" w:rsidRDefault="00AA66B1" w:rsidP="007E181D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: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 -</w:t>
      </w:r>
      <w:r w:rsidR="007E224E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 Вот, как весело плясали и не капли н</w:t>
      </w:r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 xml:space="preserve">е устали. 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r w:rsidR="007E181D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: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 Вот и подходи</w:t>
      </w:r>
      <w:r w:rsidR="007E181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т к концу наш маленький </w:t>
      </w:r>
      <w:proofErr w:type="gramStart"/>
      <w:r w:rsidR="007E181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праздник, 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</w:t>
      </w:r>
      <w:r w:rsidR="00334E05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</w:t>
      </w:r>
      <w:proofErr w:type="gramEnd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посвященный мамам , бабушкам.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  <w:t>- Ребята, я Ва</w:t>
      </w:r>
      <w:r w:rsidR="007E181D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м предлагаю </w:t>
      </w:r>
      <w:r w:rsidR="00334E05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спеть веселую песенку «Маме радость подарю».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1.Вот какие посмотри, посмотри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Расписные пузыри, пузыри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Подарила мама мне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Чтоб летали в вышине.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 xml:space="preserve">Припев: </w:t>
      </w:r>
      <w:proofErr w:type="gramStart"/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В</w:t>
      </w:r>
      <w:proofErr w:type="gramEnd"/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 xml:space="preserve"> чудесном мыльном шарике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   Небо отражалось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   Нам было очень весело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   И мама улыбалась.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2.Шарик мыльный я ловлю, я ловлю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Маме радость я дарю, я дарю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Легкий шарик полетай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Ну-ка мамочка поймай.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3.За окошком холода, холода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Только это не беда, не беда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Осень кажется весной</w:t>
      </w:r>
    </w:p>
    <w:p w:rsidR="00334E05" w:rsidRPr="00087C12" w:rsidRDefault="00334E05" w:rsidP="00334E05">
      <w:pPr>
        <w:pStyle w:val="c1"/>
        <w:shd w:val="clear" w:color="auto" w:fill="FFFFFF"/>
        <w:spacing w:before="0" w:beforeAutospacing="0" w:after="0" w:afterAutospacing="0"/>
        <w:rPr>
          <w:rFonts w:ascii="Franklin Gothic Demi" w:hAnsi="Franklin Gothic Demi"/>
          <w:color w:val="000000"/>
          <w:sz w:val="32"/>
          <w:szCs w:val="32"/>
        </w:rPr>
      </w:pPr>
      <w:r w:rsidRPr="00087C12">
        <w:rPr>
          <w:rStyle w:val="c3"/>
          <w:rFonts w:ascii="Franklin Gothic Demi" w:hAnsi="Franklin Gothic Demi"/>
          <w:color w:val="000000"/>
          <w:sz w:val="32"/>
          <w:szCs w:val="32"/>
        </w:rPr>
        <w:t>    Если мамочка со мной.</w:t>
      </w:r>
    </w:p>
    <w:p w:rsidR="00AA66B1" w:rsidRPr="00087C12" w:rsidRDefault="00AA66B1" w:rsidP="00334E05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Воспитатель</w:t>
      </w:r>
      <w:r w:rsidR="00334E05"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1</w:t>
      </w: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u w:val="single"/>
          <w:lang w:eastAsia="ru-RU"/>
        </w:rPr>
        <w:t>: </w:t>
      </w: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Наш праздник подошёл к концу, мы благодарим </w:t>
      </w:r>
      <w:proofErr w:type="gramStart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всех</w:t>
      </w:r>
      <w:proofErr w:type="gramEnd"/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 xml:space="preserve"> кто к нам пришел, за ваше внимание к детям, за веселое, праздничное настроение. Спасибо за ваше доброе сердце, за желание побыть рядом с детьми. Нам приятно было видеть ваши добрые и нежные улыбки, и счастливые глаза детей.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lastRenderedPageBreak/>
        <w:br/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Давайте ребята встанем в и произнесём прощальные слова: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До свиданья, до свиданья,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Приходите к нам ещё.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До свиданья, до свиданья,</w:t>
      </w:r>
    </w:p>
    <w:p w:rsidR="00AA66B1" w:rsidRPr="00087C12" w:rsidRDefault="00AA66B1" w:rsidP="00AA66B1">
      <w:pPr>
        <w:spacing w:after="0" w:line="294" w:lineRule="atLeast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sz w:val="32"/>
          <w:szCs w:val="32"/>
          <w:lang w:eastAsia="ru-RU"/>
        </w:rPr>
        <w:t>Мы вас любим горячо.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proofErr w:type="gramStart"/>
      <w:r w:rsidR="00334E05"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2</w:t>
      </w:r>
      <w:r w:rsidRPr="00087C12">
        <w:rPr>
          <w:rFonts w:ascii="Franklin Gothic Demi" w:eastAsia="Times New Roman" w:hAnsi="Franklin Gothic Demi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u w:val="single"/>
          <w:lang w:eastAsia="ru-RU"/>
        </w:rPr>
        <w:t>:</w:t>
      </w:r>
      <w:proofErr w:type="gramEnd"/>
      <w:r w:rsidRPr="00087C12">
        <w:rPr>
          <w:rFonts w:ascii="Franklin Gothic Demi" w:eastAsia="Times New Roman" w:hAnsi="Franklin Gothic Demi" w:cs="Times New Roman"/>
          <w:color w:val="000000"/>
          <w:sz w:val="32"/>
          <w:szCs w:val="32"/>
          <w:lang w:eastAsia="ru-RU"/>
        </w:rPr>
        <w:t> 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 вам наши дорогие! До новых встреч.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  <w:r w:rsidR="00334E05"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t>Вручение подарков мамам.</w:t>
      </w:r>
    </w:p>
    <w:p w:rsidR="00AA66B1" w:rsidRPr="00087C12" w:rsidRDefault="00AA66B1" w:rsidP="00AA66B1">
      <w:pPr>
        <w:spacing w:after="0" w:line="240" w:lineRule="auto"/>
        <w:rPr>
          <w:rFonts w:ascii="Franklin Gothic Demi" w:eastAsia="Times New Roman" w:hAnsi="Franklin Gothic Demi" w:cs="Times New Roman"/>
          <w:sz w:val="32"/>
          <w:szCs w:val="32"/>
          <w:lang w:eastAsia="ru-RU"/>
        </w:rPr>
      </w:pPr>
      <w:r w:rsidRPr="00087C12">
        <w:rPr>
          <w:rFonts w:ascii="Franklin Gothic Demi" w:eastAsia="Times New Roman" w:hAnsi="Franklin Gothic Demi" w:cs="Times New Roman"/>
          <w:sz w:val="32"/>
          <w:szCs w:val="32"/>
          <w:lang w:eastAsia="ru-RU"/>
        </w:rPr>
        <w:br/>
      </w:r>
    </w:p>
    <w:p w:rsidR="00BB179A" w:rsidRPr="00087C12" w:rsidRDefault="00BB179A">
      <w:pPr>
        <w:rPr>
          <w:rFonts w:ascii="Franklin Gothic Demi" w:hAnsi="Franklin Gothic Demi"/>
          <w:sz w:val="32"/>
          <w:szCs w:val="32"/>
        </w:rPr>
      </w:pPr>
    </w:p>
    <w:sectPr w:rsidR="00BB179A" w:rsidRPr="0008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B1"/>
    <w:rsid w:val="00087C12"/>
    <w:rsid w:val="0011518E"/>
    <w:rsid w:val="001A5FFF"/>
    <w:rsid w:val="001F23E0"/>
    <w:rsid w:val="00217878"/>
    <w:rsid w:val="00275650"/>
    <w:rsid w:val="00285718"/>
    <w:rsid w:val="0030489B"/>
    <w:rsid w:val="00334E05"/>
    <w:rsid w:val="00444F6A"/>
    <w:rsid w:val="00567F2C"/>
    <w:rsid w:val="005B299E"/>
    <w:rsid w:val="005E1F7A"/>
    <w:rsid w:val="00637D4A"/>
    <w:rsid w:val="007B6474"/>
    <w:rsid w:val="007E181D"/>
    <w:rsid w:val="007E224E"/>
    <w:rsid w:val="00881FFA"/>
    <w:rsid w:val="008919BE"/>
    <w:rsid w:val="008A68E6"/>
    <w:rsid w:val="009E6501"/>
    <w:rsid w:val="00A36964"/>
    <w:rsid w:val="00AA66B1"/>
    <w:rsid w:val="00AD3FE3"/>
    <w:rsid w:val="00B14957"/>
    <w:rsid w:val="00BB179A"/>
    <w:rsid w:val="00BE4708"/>
    <w:rsid w:val="00C4120B"/>
    <w:rsid w:val="00CE4EAF"/>
    <w:rsid w:val="00D007B2"/>
    <w:rsid w:val="00D06CC7"/>
    <w:rsid w:val="00D63089"/>
    <w:rsid w:val="00DA284B"/>
    <w:rsid w:val="00E64ECD"/>
    <w:rsid w:val="00F33F5D"/>
    <w:rsid w:val="00F44285"/>
    <w:rsid w:val="00FC7ECD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DE4C"/>
  <w15:chartTrackingRefBased/>
  <w15:docId w15:val="{F717C4FE-34C7-4D31-80F4-746344F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EAF"/>
    <w:rPr>
      <w:b/>
      <w:bCs/>
    </w:rPr>
  </w:style>
  <w:style w:type="paragraph" w:customStyle="1" w:styleId="sfst">
    <w:name w:val="sfst"/>
    <w:basedOn w:val="a"/>
    <w:rsid w:val="00D0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5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5F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4285"/>
    <w:rPr>
      <w:color w:val="0000FF"/>
      <w:u w:val="single"/>
    </w:rPr>
  </w:style>
  <w:style w:type="paragraph" w:customStyle="1" w:styleId="c1">
    <w:name w:val="c1"/>
    <w:basedOn w:val="a"/>
    <w:rsid w:val="0033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4E05"/>
  </w:style>
  <w:style w:type="paragraph" w:styleId="a6">
    <w:name w:val="Balloon Text"/>
    <w:basedOn w:val="a"/>
    <w:link w:val="a7"/>
    <w:uiPriority w:val="99"/>
    <w:semiHidden/>
    <w:unhideWhenUsed/>
    <w:rsid w:val="0030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2019-11-27T11:52:00Z</cp:lastPrinted>
  <dcterms:created xsi:type="dcterms:W3CDTF">2019-10-27T08:38:00Z</dcterms:created>
  <dcterms:modified xsi:type="dcterms:W3CDTF">2019-11-27T11:54:00Z</dcterms:modified>
</cp:coreProperties>
</file>