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3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44"/>
        <w:gridCol w:w="992"/>
        <w:gridCol w:w="426"/>
        <w:gridCol w:w="4501"/>
      </w:tblGrid>
      <w:tr w:rsidR="008F5292" w:rsidRPr="008F5292" w:rsidTr="008F5292">
        <w:trPr>
          <w:trHeight w:val="80"/>
        </w:trPr>
        <w:tc>
          <w:tcPr>
            <w:tcW w:w="94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360" w:line="80" w:lineRule="atLeast"/>
              <w:ind w:left="120" w:right="12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Рекомендательный Web-список сайтов и порталов</w:t>
            </w:r>
          </w:p>
        </w:tc>
      </w:tr>
      <w:tr w:rsidR="008F5292" w:rsidRPr="008F5292" w:rsidTr="008F5292">
        <w:trPr>
          <w:trHeight w:val="64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64" w:lineRule="atLeast"/>
              <w:ind w:left="120" w:right="12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Название сайта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64" w:lineRule="atLeast"/>
              <w:ind w:left="120" w:right="12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Функциональные возможности</w:t>
            </w:r>
          </w:p>
        </w:tc>
      </w:tr>
      <w:tr w:rsidR="008F5292" w:rsidRPr="008F5292" w:rsidTr="008F5292">
        <w:trPr>
          <w:trHeight w:val="42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ЦЕНТР БЕЗОПАСНОГО ИНТЕРНЕТА В РОССИИ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Горячая линия / </w:t>
            </w:r>
            <w:proofErr w:type="spell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Интернет-угрозы</w:t>
            </w:r>
            <w:proofErr w:type="spell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и правила поведения в сети с мошенниками и </w:t>
            </w:r>
            <w:proofErr w:type="gram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эффективное</w:t>
            </w:r>
            <w:proofErr w:type="gram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противодействием им в отношении пользователей / Круглый стол «</w:t>
            </w:r>
            <w:proofErr w:type="spell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Интернетнаркотизация</w:t>
            </w:r>
            <w:proofErr w:type="spell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молодежи: как противодействовать» / Молодежная интернет-палата и др.</w:t>
            </w:r>
          </w:p>
        </w:tc>
      </w:tr>
      <w:tr w:rsidR="008F5292" w:rsidRPr="008F5292" w:rsidTr="008F5292">
        <w:trPr>
          <w:trHeight w:val="49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ЗАЩИТА ДЕТЕЙ ОТ ВРЕДНОЙ ИНФОРМАЦИИ В СЕТИ ИНТЕРНЕТ</w:t>
            </w:r>
          </w:p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hyperlink r:id="rId4" w:history="1">
              <w:r w:rsidRPr="008F5292">
                <w:rPr>
                  <w:rFonts w:eastAsia="Times New Roman"/>
                  <w:b/>
                  <w:bCs/>
                  <w:color w:val="0070C0"/>
                  <w:sz w:val="20"/>
                  <w:u w:val="single"/>
                  <w:lang w:eastAsia="ru-RU"/>
                </w:rPr>
                <w:t>  www.internet-kontrol.ru/</w:t>
              </w:r>
            </w:hyperlink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Детские поисковики / Настройка системы контекстной фильтрации "Родительский контроль" в различных версиях </w:t>
            </w:r>
            <w:proofErr w:type="spell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Windows</w:t>
            </w:r>
            <w:proofErr w:type="spell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/ Статьи о детях, компьютерах и Интернете / Новости мира </w:t>
            </w:r>
            <w:proofErr w:type="gram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Интернета</w:t>
            </w:r>
            <w:proofErr w:type="gram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/ Что необходимо знать родителям, оставляя детей наедине с мировой паутиной / Способы борьбы с вредной информацией в разных странах и мн. др.</w:t>
            </w:r>
          </w:p>
        </w:tc>
      </w:tr>
      <w:tr w:rsidR="008F5292" w:rsidRPr="008F5292" w:rsidTr="008F5292">
        <w:trPr>
          <w:trHeight w:val="83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Центр безопасности </w:t>
            </w:r>
            <w:proofErr w:type="spell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Norton</w:t>
            </w:r>
            <w:proofErr w:type="spellEnd"/>
          </w:p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hyperlink r:id="rId5" w:history="1">
              <w:r w:rsidRPr="008F5292">
                <w:rPr>
                  <w:rFonts w:eastAsia="Times New Roman"/>
                  <w:b/>
                  <w:bCs/>
                  <w:color w:val="0070C0"/>
                  <w:sz w:val="20"/>
                  <w:u w:val="single"/>
                  <w:lang w:eastAsia="ru-RU"/>
                </w:rPr>
                <w:t>  www.symantec.com/ru/ru/norton/clubsymantec/library/article.jsp?aid=cs_teach_kids</w:t>
              </w:r>
            </w:hyperlink>
          </w:p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val="en-US" w:eastAsia="ru-RU"/>
              </w:rPr>
            </w:pPr>
            <w:hyperlink r:id="rId6" w:history="1">
              <w:r w:rsidRPr="008F5292">
                <w:rPr>
                  <w:rFonts w:eastAsia="Times New Roman"/>
                  <w:b/>
                  <w:bCs/>
                  <w:color w:val="0070C0"/>
                  <w:sz w:val="20"/>
                  <w:u w:val="single"/>
                  <w:lang w:val="en-US" w:eastAsia="ru-RU"/>
                </w:rPr>
                <w:t>  ru.norton.com/security-center/</w:t>
              </w:r>
            </w:hyperlink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Club</w:t>
            </w:r>
            <w:proofErr w:type="spell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Symantec</w:t>
            </w:r>
            <w:proofErr w:type="spell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источник сведений о безопасности в Интернете / Статья для родителей «Расскажите детям о безопасности в Интернете» / Информация о средствах родительского контроля.</w:t>
            </w:r>
          </w:p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Cybercrime</w:t>
            </w:r>
            <w:proofErr w:type="spell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Index</w:t>
            </w:r>
            <w:proofErr w:type="spell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- бесплатный общедоступный инструмент, измеряющий и показывающий мировой уровень </w:t>
            </w:r>
            <w:proofErr w:type="spell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киберпреступности</w:t>
            </w:r>
            <w:proofErr w:type="spell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в реальном времени.</w:t>
            </w:r>
          </w:p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Эта служба дает советы, как уберечь себя при работе в Интернете и др.</w:t>
            </w:r>
          </w:p>
        </w:tc>
      </w:tr>
      <w:tr w:rsidR="008F5292" w:rsidRPr="008F5292" w:rsidTr="008F5292">
        <w:trPr>
          <w:trHeight w:val="538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360" w:line="240" w:lineRule="auto"/>
              <w:ind w:left="120" w:right="120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РОССИЙСКАЯ ГОСУДАРСТВЕННАЯ БИБЛИОТЕКА</w:t>
            </w:r>
            <w:hyperlink r:id="rId7" w:history="1">
              <w:r w:rsidRPr="008F5292">
                <w:rPr>
                  <w:rFonts w:eastAsia="Times New Roman"/>
                  <w:b/>
                  <w:bCs/>
                  <w:color w:val="0070C0"/>
                  <w:sz w:val="20"/>
                  <w:u w:val="single"/>
                  <w:lang w:eastAsia="ru-RU"/>
                </w:rPr>
                <w:t>  www.rgdb.ru/</w:t>
              </w:r>
            </w:hyperlink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Ресурс для детей и родителей / Правила безопасного интернета / Обзор программных продуктов для безопасного Интернета</w:t>
            </w:r>
            <w:proofErr w:type="gram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/ К</w:t>
            </w:r>
            <w:proofErr w:type="gram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ак защититься от </w:t>
            </w:r>
            <w:proofErr w:type="spell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Интернет-угроз</w:t>
            </w:r>
            <w:proofErr w:type="spell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/ Ссылки на электронные ресурсы, информирующие об опасностях и защите в сети интернет и др.</w:t>
            </w:r>
          </w:p>
        </w:tc>
      </w:tr>
      <w:tr w:rsidR="008F5292" w:rsidRPr="008F5292" w:rsidTr="008F5292">
        <w:trPr>
          <w:trHeight w:val="431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Справочник по детской безопасности в интернете</w:t>
            </w:r>
          </w:p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hyperlink r:id="rId8" w:history="1">
              <w:r w:rsidRPr="008F5292">
                <w:rPr>
                  <w:rFonts w:eastAsia="Times New Roman"/>
                  <w:b/>
                  <w:bCs/>
                  <w:color w:val="0070C0"/>
                  <w:sz w:val="20"/>
                  <w:u w:val="single"/>
                  <w:lang w:eastAsia="ru-RU"/>
                </w:rPr>
                <w:t>  www.google.ru/goodtoknow/familysafety/resources/</w:t>
              </w:r>
            </w:hyperlink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Защита настроек безопасного поиска / Инструменты безопасности </w:t>
            </w:r>
            <w:proofErr w:type="spell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Google</w:t>
            </w:r>
            <w:proofErr w:type="spell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/ Полезные ресурсы</w:t>
            </w:r>
            <w:proofErr w:type="gram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/ К</w:t>
            </w:r>
            <w:proofErr w:type="gram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ак включить безопасный поиск на компьютере / Управление доступом к </w:t>
            </w:r>
            <w:proofErr w:type="spell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контенту</w:t>
            </w:r>
            <w:proofErr w:type="spell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и настройками </w:t>
            </w:r>
            <w:proofErr w:type="spell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конфиденициальности</w:t>
            </w:r>
            <w:proofErr w:type="spell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/ </w:t>
            </w:r>
            <w:proofErr w:type="spell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Видеосоветы</w:t>
            </w:r>
            <w:proofErr w:type="spell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от родителей и др.</w:t>
            </w:r>
          </w:p>
        </w:tc>
      </w:tr>
      <w:tr w:rsidR="008F5292" w:rsidRPr="008F5292" w:rsidTr="008F5292">
        <w:trPr>
          <w:trHeight w:val="31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Безопасность детей в Интернете/ Российский офис </w:t>
            </w:r>
            <w:proofErr w:type="spell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Microsoft</w:t>
            </w:r>
            <w:proofErr w:type="spell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в рамках глобальных инициатив </w:t>
            </w:r>
            <w:proofErr w:type="spell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Microsoft</w:t>
            </w:r>
            <w:proofErr w:type="spell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.</w:t>
            </w:r>
          </w:p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hyperlink r:id="rId9" w:tgtFrame="_blank" w:history="1">
              <w:r w:rsidRPr="008F5292">
                <w:rPr>
                  <w:rFonts w:eastAsia="Times New Roman"/>
                  <w:b/>
                  <w:bCs/>
                  <w:color w:val="0070C0"/>
                  <w:sz w:val="20"/>
                  <w:u w:val="single"/>
                  <w:lang w:eastAsia="ru-RU"/>
                </w:rPr>
                <w:t>  www.ifap.ru/library/book099.pdf</w:t>
              </w:r>
            </w:hyperlink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«Безопасность детей в Интернете» / компания </w:t>
            </w:r>
            <w:proofErr w:type="spell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Microsoft</w:t>
            </w:r>
            <w:proofErr w:type="spell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. Информация для родителей: памятки, советы, рекомендации и др.</w:t>
            </w:r>
          </w:p>
        </w:tc>
      </w:tr>
      <w:tr w:rsidR="008F5292" w:rsidRPr="008F5292" w:rsidTr="008F5292">
        <w:trPr>
          <w:trHeight w:val="387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Азбука безопасности / Сайт предназначен для детей, юношества, взрослых.</w:t>
            </w:r>
          </w:p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hyperlink r:id="rId10" w:history="1">
              <w:r w:rsidRPr="008F5292">
                <w:rPr>
                  <w:rFonts w:eastAsia="Times New Roman"/>
                  <w:b/>
                  <w:bCs/>
                  <w:color w:val="0070C0"/>
                  <w:sz w:val="20"/>
                  <w:u w:val="single"/>
                  <w:lang w:eastAsia="ru-RU"/>
                </w:rPr>
                <w:t>  azbez.com/</w:t>
              </w:r>
            </w:hyperlink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Линия помощи / Консультации по вопросам </w:t>
            </w:r>
            <w:proofErr w:type="spellStart"/>
            <w:proofErr w:type="gram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интернет-угроз</w:t>
            </w:r>
            <w:proofErr w:type="spellEnd"/>
            <w:proofErr w:type="gram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/ </w:t>
            </w:r>
            <w:proofErr w:type="spellStart"/>
            <w:r w:rsidRPr="008F5292">
              <w:rPr>
                <w:rFonts w:eastAsia="Times New Roman"/>
                <w:sz w:val="20"/>
                <w:szCs w:val="20"/>
                <w:lang w:eastAsia="ru-RU"/>
              </w:rPr>
              <w:fldChar w:fldCharType="begin"/>
            </w:r>
            <w:r w:rsidRPr="008F5292">
              <w:rPr>
                <w:rFonts w:eastAsia="Times New Roman"/>
                <w:sz w:val="20"/>
                <w:szCs w:val="20"/>
                <w:lang w:eastAsia="ru-RU"/>
              </w:rPr>
              <w:instrText xml:space="preserve"> HYPERLINK "http://azbez.com/node/1741" </w:instrText>
            </w:r>
            <w:r w:rsidRPr="008F5292">
              <w:rPr>
                <w:rFonts w:eastAsia="Times New Roman"/>
                <w:sz w:val="20"/>
                <w:szCs w:val="20"/>
                <w:lang w:eastAsia="ru-RU"/>
              </w:rPr>
              <w:fldChar w:fldCharType="separate"/>
            </w:r>
            <w:r w:rsidRPr="008F5292">
              <w:rPr>
                <w:rFonts w:eastAsia="Times New Roman"/>
                <w:b/>
                <w:bCs/>
                <w:color w:val="0000FF"/>
                <w:sz w:val="20"/>
                <w:u w:val="single"/>
                <w:lang w:eastAsia="ru-RU"/>
              </w:rPr>
              <w:t>Флеш-игра</w:t>
            </w:r>
            <w:proofErr w:type="spellEnd"/>
            <w:r w:rsidRPr="008F5292">
              <w:rPr>
                <w:rFonts w:eastAsia="Times New Roman"/>
                <w:b/>
                <w:bCs/>
                <w:color w:val="0000FF"/>
                <w:sz w:val="20"/>
                <w:u w:val="single"/>
                <w:lang w:eastAsia="ru-RU"/>
              </w:rPr>
              <w:t xml:space="preserve"> «Необычайные приключения в Интернете»</w:t>
            </w:r>
            <w:r w:rsidRPr="008F5292">
              <w:rPr>
                <w:rFonts w:eastAsia="Times New Roman"/>
                <w:sz w:val="20"/>
                <w:szCs w:val="20"/>
                <w:lang w:eastAsia="ru-RU"/>
              </w:rPr>
              <w:fldChar w:fldCharType="end"/>
            </w: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 / </w:t>
            </w:r>
            <w:hyperlink r:id="rId11" w:history="1">
              <w:r w:rsidRPr="008F5292">
                <w:rPr>
                  <w:rFonts w:eastAsia="Times New Roman"/>
                  <w:b/>
                  <w:bCs/>
                  <w:color w:val="0000FF"/>
                  <w:sz w:val="20"/>
                  <w:u w:val="single"/>
                  <w:lang w:eastAsia="ru-RU"/>
                </w:rPr>
                <w:t>Видеоролик "Мошенничество в социальных сетях: В Контакте"</w:t>
              </w:r>
            </w:hyperlink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/ </w:t>
            </w:r>
            <w:hyperlink r:id="rId12" w:history="1">
              <w:r w:rsidRPr="008F5292">
                <w:rPr>
                  <w:rFonts w:eastAsia="Times New Roman"/>
                  <w:b/>
                  <w:bCs/>
                  <w:color w:val="0000FF"/>
                  <w:sz w:val="20"/>
                  <w:u w:val="single"/>
                  <w:lang w:eastAsia="ru-RU"/>
                </w:rPr>
                <w:t>Как защитить компьютер от вредоносного кода и хакерских атак</w:t>
              </w:r>
            </w:hyperlink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 и др.</w:t>
            </w:r>
          </w:p>
        </w:tc>
      </w:tr>
      <w:tr w:rsidR="008F5292" w:rsidRPr="008F5292" w:rsidTr="008F5292">
        <w:trPr>
          <w:trHeight w:val="387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Nachalka.com / Сайт предназначен для учителей, родителей, детей, имеющих отношение к начальной школе.</w:t>
            </w:r>
          </w:p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hyperlink r:id="rId13" w:history="1">
              <w:r w:rsidRPr="008F5292">
                <w:rPr>
                  <w:rFonts w:eastAsia="Times New Roman"/>
                  <w:b/>
                  <w:bCs/>
                  <w:color w:val="0070C0"/>
                  <w:sz w:val="20"/>
                  <w:u w:val="single"/>
                  <w:lang w:eastAsia="ru-RU"/>
                </w:rPr>
                <w:t>  www.nachalka.com/bezopasnost</w:t>
              </w:r>
            </w:hyperlink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Статья «Безопасность детей в Интернете».</w:t>
            </w:r>
          </w:p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Советы учителям и родителям / Мастерская / Игровая / Библиотека и др.</w:t>
            </w:r>
          </w:p>
        </w:tc>
      </w:tr>
      <w:tr w:rsidR="008F5292" w:rsidRPr="008F5292" w:rsidTr="008F5292">
        <w:trPr>
          <w:trHeight w:val="42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Он-лайн</w:t>
            </w:r>
            <w:proofErr w:type="spell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приемная ГУ МВД</w:t>
            </w:r>
          </w:p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hyperlink r:id="rId14" w:history="1">
              <w:r w:rsidRPr="008F5292">
                <w:rPr>
                  <w:rFonts w:eastAsia="Times New Roman"/>
                  <w:b/>
                  <w:bCs/>
                  <w:color w:val="0070C0"/>
                  <w:sz w:val="20"/>
                  <w:u w:val="single"/>
                  <w:lang w:eastAsia="ru-RU"/>
                </w:rPr>
                <w:t>  petrovka38.ru/</w:t>
              </w:r>
              <w:proofErr w:type="spellStart"/>
              <w:r w:rsidRPr="008F5292">
                <w:rPr>
                  <w:rFonts w:eastAsia="Times New Roman"/>
                  <w:b/>
                  <w:bCs/>
                  <w:color w:val="0070C0"/>
                  <w:sz w:val="20"/>
                  <w:u w:val="single"/>
                  <w:lang w:eastAsia="ru-RU"/>
                </w:rPr>
                <w:t>dlya_grajdan</w:t>
              </w:r>
              <w:proofErr w:type="spellEnd"/>
              <w:r w:rsidRPr="008F5292">
                <w:rPr>
                  <w:rFonts w:eastAsia="Times New Roman"/>
                  <w:b/>
                  <w:bCs/>
                  <w:color w:val="0070C0"/>
                  <w:sz w:val="20"/>
                  <w:u w:val="single"/>
                  <w:lang w:eastAsia="ru-RU"/>
                </w:rPr>
                <w:t>/</w:t>
              </w:r>
              <w:proofErr w:type="spellStart"/>
              <w:r w:rsidRPr="008F5292">
                <w:rPr>
                  <w:rFonts w:eastAsia="Times New Roman"/>
                  <w:b/>
                  <w:bCs/>
                  <w:color w:val="0070C0"/>
                  <w:sz w:val="20"/>
                  <w:u w:val="single"/>
                  <w:lang w:eastAsia="ru-RU"/>
                </w:rPr>
                <w:t>feedba</w:t>
              </w:r>
              <w:r w:rsidRPr="008F5292">
                <w:rPr>
                  <w:rFonts w:eastAsia="Times New Roman"/>
                  <w:b/>
                  <w:bCs/>
                  <w:color w:val="0070C0"/>
                  <w:sz w:val="20"/>
                  <w:u w:val="single"/>
                  <w:lang w:eastAsia="ru-RU"/>
                </w:rPr>
                <w:lastRenderedPageBreak/>
                <w:t>ck</w:t>
              </w:r>
              <w:proofErr w:type="spellEnd"/>
            </w:hyperlink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lastRenderedPageBreak/>
              <w:t xml:space="preserve">На официальном портале через территориальные органы МВД можно подать </w:t>
            </w:r>
            <w:proofErr w:type="spell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онлайн</w:t>
            </w:r>
            <w:proofErr w:type="spell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обращение, которое будет рассмотрено в соответствии с Федеральным законом от 2 мая 2006 года №59-ФЗ «О порядке рассмотрения </w:t>
            </w: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lastRenderedPageBreak/>
              <w:t>обращений граждан Российской Федерации».</w:t>
            </w:r>
          </w:p>
        </w:tc>
      </w:tr>
      <w:tr w:rsidR="008F5292" w:rsidRPr="008F5292" w:rsidTr="008F5292">
        <w:trPr>
          <w:trHeight w:val="237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lastRenderedPageBreak/>
              <w:t xml:space="preserve">ДЕТИ РОССИИ </w:t>
            </w:r>
            <w:proofErr w:type="spell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он-лайн</w:t>
            </w:r>
            <w:proofErr w:type="spell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/ «Премия Рунета 2011»</w:t>
            </w:r>
          </w:p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hyperlink r:id="rId15" w:history="1">
              <w:r w:rsidRPr="008F5292">
                <w:rPr>
                  <w:rFonts w:eastAsia="Times New Roman"/>
                  <w:b/>
                  <w:bCs/>
                  <w:color w:val="0070C0"/>
                  <w:sz w:val="20"/>
                  <w:u w:val="single"/>
                  <w:lang w:eastAsia="ru-RU"/>
                </w:rPr>
                <w:t>  detionline.com/</w:t>
              </w:r>
            </w:hyperlink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Ресурсы для детей и родителей и мн.др.</w:t>
            </w:r>
          </w:p>
        </w:tc>
      </w:tr>
      <w:tr w:rsidR="008F5292" w:rsidRPr="008F5292" w:rsidTr="008F5292">
        <w:trPr>
          <w:trHeight w:val="24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ДЕТИ </w:t>
            </w:r>
            <w:proofErr w:type="spell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он-лайн</w:t>
            </w:r>
            <w:proofErr w:type="spell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/Линия помощи</w:t>
            </w:r>
          </w:p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hyperlink r:id="rId16" w:history="1">
              <w:r w:rsidRPr="008F5292">
                <w:rPr>
                  <w:rFonts w:eastAsia="Times New Roman"/>
                  <w:b/>
                  <w:bCs/>
                  <w:color w:val="0070C0"/>
                  <w:sz w:val="20"/>
                  <w:u w:val="single"/>
                  <w:lang w:eastAsia="ru-RU"/>
                </w:rPr>
                <w:t>  detionline.com/helpline/about</w:t>
              </w:r>
            </w:hyperlink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Бесплатная всероссийская служба телефонного и </w:t>
            </w:r>
            <w:proofErr w:type="spell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он-лайн</w:t>
            </w:r>
            <w:proofErr w:type="spell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консультирования для детей и взрослых по проблемам безопасного использования интернета и мобильной связи. </w:t>
            </w:r>
            <w:r w:rsidRPr="008F529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Он-лайн</w:t>
            </w:r>
            <w:proofErr w:type="spell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консультации психологов факультета психологии МГУ имени М.В. Ломоносова и Фонда Развития Интернет и др.</w:t>
            </w:r>
          </w:p>
        </w:tc>
      </w:tr>
      <w:tr w:rsidR="008F5292" w:rsidRPr="008F5292" w:rsidTr="008F5292">
        <w:trPr>
          <w:trHeight w:val="96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96" w:lineRule="atLeast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ФОНД РАЗВИТИЯ ИНТЕРНЕТ </w:t>
            </w:r>
            <w:hyperlink r:id="rId17" w:history="1">
              <w:r w:rsidRPr="008F5292">
                <w:rPr>
                  <w:rFonts w:eastAsia="Times New Roman"/>
                  <w:b/>
                  <w:bCs/>
                  <w:color w:val="0070C0"/>
                  <w:sz w:val="20"/>
                  <w:u w:val="single"/>
                  <w:lang w:eastAsia="ru-RU"/>
                </w:rPr>
                <w:t>  www.fid.su/</w:t>
              </w:r>
            </w:hyperlink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96" w:lineRule="atLeast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Информация о проектах, конкурсах, конференциях и др. по компьютерной безопасности и безопасности сети Интернет.</w:t>
            </w:r>
          </w:p>
        </w:tc>
      </w:tr>
      <w:tr w:rsidR="008F5292" w:rsidRPr="008F5292" w:rsidTr="008F5292">
        <w:trPr>
          <w:trHeight w:val="237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ЛИГА БЕЗОПАСНОГО ИНТЕРНЕТА</w:t>
            </w:r>
          </w:p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hyperlink r:id="rId18" w:history="1">
              <w:r w:rsidRPr="008F5292">
                <w:rPr>
                  <w:rFonts w:eastAsia="Times New Roman"/>
                  <w:b/>
                  <w:bCs/>
                  <w:color w:val="0000FF"/>
                  <w:sz w:val="20"/>
                  <w:u w:val="single"/>
                  <w:lang w:eastAsia="ru-RU"/>
                </w:rPr>
                <w:t>www.ligainternet.ru/inform-about-illegal-content</w:t>
              </w:r>
            </w:hyperlink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Горячая линия по приёму сообщений о </w:t>
            </w:r>
            <w:proofErr w:type="gram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противоправном</w:t>
            </w:r>
            <w:proofErr w:type="gram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контенте</w:t>
            </w:r>
            <w:proofErr w:type="spell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в сети Интернет.</w:t>
            </w:r>
          </w:p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Возможность оставить на портале свое сообщение </w:t>
            </w:r>
            <w:proofErr w:type="gram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о</w:t>
            </w:r>
            <w:proofErr w:type="gram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противоправном </w:t>
            </w:r>
            <w:proofErr w:type="spell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интернет-контенте</w:t>
            </w:r>
            <w:proofErr w:type="spell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анонимно. </w:t>
            </w:r>
            <w:r w:rsidRPr="008F529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Управление настройками РОДИТЕЛЬСКОГО КОНТРОЛЯ/Возможность получения консультации психолога пострадавшим детям и др.</w:t>
            </w:r>
          </w:p>
        </w:tc>
      </w:tr>
      <w:tr w:rsidR="008F5292" w:rsidRPr="008F5292" w:rsidTr="008F5292">
        <w:trPr>
          <w:trHeight w:val="237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ДЕТИ В ИНТЕРНЕТЕ</w:t>
            </w:r>
          </w:p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hyperlink r:id="rId19" w:history="1">
              <w:r w:rsidRPr="008F5292">
                <w:rPr>
                  <w:rFonts w:eastAsia="Times New Roman"/>
                  <w:b/>
                  <w:bCs/>
                  <w:color w:val="0070C0"/>
                  <w:sz w:val="20"/>
                  <w:u w:val="single"/>
                  <w:lang w:eastAsia="ru-RU"/>
                </w:rPr>
                <w:t>  detionline.com/mts/about</w:t>
              </w:r>
            </w:hyperlink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Образовательно-выставочный проект / Комплекс образовательных мероприятий, объединяющий в себе интерактивные выставки и серию обучающих уроков для младших школьников / Брошюры по безопасному поведению в интернете и мн.др.</w:t>
            </w:r>
          </w:p>
        </w:tc>
      </w:tr>
      <w:tr w:rsidR="008F5292" w:rsidRPr="008F5292" w:rsidTr="008F5292">
        <w:trPr>
          <w:trHeight w:val="96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96" w:lineRule="atLeast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ИНТЕРНЕТ-ЦЕНЗОР </w:t>
            </w:r>
            <w:hyperlink r:id="rId20" w:history="1">
              <w:r w:rsidRPr="008F5292">
                <w:rPr>
                  <w:rFonts w:eastAsia="Times New Roman"/>
                  <w:b/>
                  <w:bCs/>
                  <w:color w:val="0070C0"/>
                  <w:sz w:val="20"/>
                  <w:u w:val="single"/>
                  <w:lang w:eastAsia="ru-RU"/>
                </w:rPr>
                <w:t xml:space="preserve">  </w:t>
              </w:r>
              <w:proofErr w:type="spellStart"/>
              <w:r w:rsidRPr="008F5292">
                <w:rPr>
                  <w:rFonts w:eastAsia="Times New Roman"/>
                  <w:b/>
                  <w:bCs/>
                  <w:color w:val="0070C0"/>
                  <w:sz w:val="20"/>
                  <w:u w:val="single"/>
                  <w:lang w:eastAsia="ru-RU"/>
                </w:rPr>
                <w:t>icensor.ru</w:t>
              </w:r>
              <w:proofErr w:type="spellEnd"/>
              <w:r w:rsidRPr="008F5292">
                <w:rPr>
                  <w:rFonts w:eastAsia="Times New Roman"/>
                  <w:b/>
                  <w:bCs/>
                  <w:color w:val="0070C0"/>
                  <w:sz w:val="20"/>
                  <w:u w:val="single"/>
                  <w:lang w:eastAsia="ru-RU"/>
                </w:rPr>
                <w:t>/</w:t>
              </w:r>
              <w:proofErr w:type="spellStart"/>
              <w:r w:rsidRPr="008F5292">
                <w:rPr>
                  <w:rFonts w:eastAsia="Times New Roman"/>
                  <w:b/>
                  <w:bCs/>
                  <w:color w:val="0070C0"/>
                  <w:sz w:val="20"/>
                  <w:u w:val="single"/>
                  <w:lang w:eastAsia="ru-RU"/>
                </w:rPr>
                <w:t>soft</w:t>
              </w:r>
              <w:proofErr w:type="spellEnd"/>
              <w:r w:rsidRPr="008F5292">
                <w:rPr>
                  <w:rFonts w:eastAsia="Times New Roman"/>
                  <w:b/>
                  <w:bCs/>
                  <w:color w:val="0070C0"/>
                  <w:sz w:val="20"/>
                  <w:u w:val="single"/>
                  <w:lang w:eastAsia="ru-RU"/>
                </w:rPr>
                <w:t>/</w:t>
              </w:r>
            </w:hyperlink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96" w:lineRule="atLeast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Интернет-фильтр, предназначенный для блокировки потенциально опасных для здоровья и психики подростка сайтов</w:t>
            </w:r>
            <w:proofErr w:type="gram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/ В</w:t>
            </w:r>
            <w:proofErr w:type="gram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основе работы программы лежит технология "белых списков", гарантирующая 100% защиту от опасных и нежелательных материалов.</w:t>
            </w:r>
          </w:p>
        </w:tc>
      </w:tr>
      <w:tr w:rsidR="008F5292" w:rsidRPr="008F5292" w:rsidTr="008F5292">
        <w:trPr>
          <w:trHeight w:val="14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OS.zone.net / Компьютерный информационный портал</w:t>
            </w:r>
          </w:p>
          <w:p w:rsidR="008F5292" w:rsidRPr="008F5292" w:rsidRDefault="008F5292" w:rsidP="008F5292">
            <w:pPr>
              <w:spacing w:before="120" w:after="0" w:line="145" w:lineRule="atLeast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hyperlink r:id="rId21" w:history="1">
              <w:r w:rsidRPr="008F5292">
                <w:rPr>
                  <w:rFonts w:eastAsia="Times New Roman"/>
                  <w:b/>
                  <w:bCs/>
                  <w:color w:val="0070C0"/>
                  <w:sz w:val="20"/>
                  <w:u w:val="single"/>
                  <w:lang w:eastAsia="ru-RU"/>
                </w:rPr>
                <w:t>  www.oszone.net/6213/</w:t>
              </w:r>
            </w:hyperlink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Статья для родителей «Обеспечение безопасности детей при работе в Интернет».</w:t>
            </w:r>
          </w:p>
          <w:p w:rsidR="008F5292" w:rsidRPr="008F5292" w:rsidRDefault="008F5292" w:rsidP="008F5292">
            <w:pPr>
              <w:spacing w:before="120" w:after="0" w:line="145" w:lineRule="atLeast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Рекомендации по программе «Родительский контроль» и др.</w:t>
            </w:r>
          </w:p>
        </w:tc>
      </w:tr>
      <w:tr w:rsidR="008F5292" w:rsidRPr="008F5292" w:rsidTr="008F5292">
        <w:trPr>
          <w:trHeight w:val="451"/>
        </w:trPr>
        <w:tc>
          <w:tcPr>
            <w:tcW w:w="946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Рекомендательный web-список сайтов для детей и юношества</w:t>
            </w:r>
          </w:p>
        </w:tc>
      </w:tr>
      <w:tr w:rsidR="008F5292" w:rsidRPr="008F5292" w:rsidTr="008F5292">
        <w:tc>
          <w:tcPr>
            <w:tcW w:w="496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Название сайта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Функциональные возможности</w:t>
            </w:r>
          </w:p>
        </w:tc>
      </w:tr>
      <w:tr w:rsidR="008F5292" w:rsidRPr="008F5292" w:rsidTr="008F5292">
        <w:tc>
          <w:tcPr>
            <w:tcW w:w="496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BRAVIKA/Детские сайты и порталы</w:t>
            </w:r>
          </w:p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hyperlink r:id="rId22" w:history="1">
              <w:r w:rsidRPr="008F5292">
                <w:rPr>
                  <w:rFonts w:eastAsia="Times New Roman"/>
                  <w:b/>
                  <w:bCs/>
                  <w:color w:val="0070C0"/>
                  <w:sz w:val="20"/>
                  <w:u w:val="single"/>
                  <w:lang w:eastAsia="ru-RU"/>
                </w:rPr>
                <w:t>  www.bravica.com/ru/best/kids.htm</w:t>
              </w:r>
            </w:hyperlink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Ссылки на электронные детские сайты и порталы.</w:t>
            </w:r>
          </w:p>
        </w:tc>
      </w:tr>
      <w:tr w:rsidR="008F5292" w:rsidRPr="008F5292" w:rsidTr="008F5292">
        <w:tc>
          <w:tcPr>
            <w:tcW w:w="496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«Прогулка через </w:t>
            </w:r>
            <w:proofErr w:type="spell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ИнтерНетЛес</w:t>
            </w:r>
            <w:proofErr w:type="spell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»</w:t>
            </w:r>
          </w:p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hyperlink r:id="rId23" w:history="1">
              <w:r w:rsidRPr="008F5292">
                <w:rPr>
                  <w:rFonts w:eastAsia="Times New Roman"/>
                  <w:b/>
                  <w:bCs/>
                  <w:color w:val="0070C0"/>
                  <w:sz w:val="20"/>
                  <w:u w:val="single"/>
                  <w:lang w:eastAsia="ru-RU"/>
                </w:rPr>
                <w:t>www.wildwebwoods.org/popup.php?lang=ru</w:t>
              </w:r>
            </w:hyperlink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Познавательная </w:t>
            </w:r>
            <w:proofErr w:type="spell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он-лайн</w:t>
            </w:r>
            <w:proofErr w:type="spell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игра для детей разного возраста по безопасному поведению в сети интернет.</w:t>
            </w:r>
          </w:p>
        </w:tc>
      </w:tr>
      <w:tr w:rsidR="008F5292" w:rsidRPr="008F5292" w:rsidTr="008F5292">
        <w:tc>
          <w:tcPr>
            <w:tcW w:w="496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ГОГУЛЬ - Детский интернет-браузер</w:t>
            </w:r>
          </w:p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hyperlink r:id="rId24" w:history="1">
              <w:r w:rsidRPr="008F5292">
                <w:rPr>
                  <w:rFonts w:eastAsia="Times New Roman"/>
                  <w:b/>
                  <w:bCs/>
                  <w:color w:val="0000FF"/>
                  <w:sz w:val="20"/>
                  <w:u w:val="single"/>
                  <w:lang w:eastAsia="ru-RU"/>
                </w:rPr>
                <w:t>www.gogul.tv/about/</w:t>
              </w:r>
            </w:hyperlink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Запрет доступа детей к нежелательным сайтам / Ограничение доступа по времени и дням недели</w:t>
            </w:r>
            <w:proofErr w:type="gram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/ Т</w:t>
            </w:r>
            <w:proofErr w:type="gram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ысячи сайтов, специально подобранных для детей / Детальный отчёт о навигации ребёнка в Интернете и мн.др.</w:t>
            </w:r>
          </w:p>
        </w:tc>
      </w:tr>
      <w:tr w:rsidR="008F5292" w:rsidRPr="008F5292" w:rsidTr="008F5292">
        <w:tc>
          <w:tcPr>
            <w:tcW w:w="496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ПОЗНАЙКА/Poznaika.com</w:t>
            </w:r>
          </w:p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hyperlink r:id="rId25" w:history="1">
              <w:r w:rsidRPr="008F5292">
                <w:rPr>
                  <w:rFonts w:eastAsia="Times New Roman"/>
                  <w:b/>
                  <w:bCs/>
                  <w:color w:val="0070C0"/>
                  <w:sz w:val="20"/>
                  <w:u w:val="single"/>
                  <w:lang w:eastAsia="ru-RU"/>
                </w:rPr>
                <w:t>poznaika.com/</w:t>
              </w:r>
            </w:hyperlink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Сайт для детей и их родителей</w:t>
            </w:r>
            <w:proofErr w:type="gram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/ В</w:t>
            </w:r>
            <w:proofErr w:type="gram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се о развитии ребенка</w:t>
            </w:r>
          </w:p>
        </w:tc>
      </w:tr>
      <w:tr w:rsidR="008F5292" w:rsidRPr="008F5292" w:rsidTr="008F5292">
        <w:tc>
          <w:tcPr>
            <w:tcW w:w="496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ДЕТСКАЯ ТЕРРИТОРИЯ</w:t>
            </w:r>
          </w:p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hyperlink r:id="rId26" w:history="1">
              <w:r w:rsidRPr="008F5292">
                <w:rPr>
                  <w:rFonts w:eastAsia="Times New Roman"/>
                  <w:b/>
                  <w:bCs/>
                  <w:color w:val="0070C0"/>
                  <w:sz w:val="20"/>
                  <w:u w:val="single"/>
                  <w:lang w:eastAsia="ru-RU"/>
                </w:rPr>
                <w:t>cterra.com</w:t>
              </w:r>
            </w:hyperlink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Сказки народов мира / </w:t>
            </w:r>
            <w:proofErr w:type="spell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Аудиосказки</w:t>
            </w:r>
            <w:proofErr w:type="spell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/ Стихи / Коллекция мультфильмов / Конкурсы / Раскраски и др.</w:t>
            </w:r>
          </w:p>
        </w:tc>
      </w:tr>
      <w:tr w:rsidR="008F5292" w:rsidRPr="008F5292" w:rsidTr="008F5292">
        <w:tc>
          <w:tcPr>
            <w:tcW w:w="496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lastRenderedPageBreak/>
              <w:t>KINDER.ru</w:t>
            </w:r>
            <w:proofErr w:type="spell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/Каталог детских </w:t>
            </w:r>
            <w:proofErr w:type="spell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ресурсов</w:t>
            </w:r>
            <w:hyperlink r:id="rId27" w:history="1">
              <w:r w:rsidRPr="008F5292">
                <w:rPr>
                  <w:rFonts w:eastAsia="Times New Roman"/>
                  <w:b/>
                  <w:bCs/>
                  <w:color w:val="0000FF"/>
                  <w:sz w:val="20"/>
                  <w:u w:val="single"/>
                  <w:lang w:eastAsia="ru-RU"/>
                </w:rPr>
                <w:t>www.kinder.ru</w:t>
              </w:r>
              <w:proofErr w:type="spellEnd"/>
              <w:r w:rsidRPr="008F5292">
                <w:rPr>
                  <w:rFonts w:eastAsia="Times New Roman"/>
                  <w:b/>
                  <w:bCs/>
                  <w:color w:val="0000FF"/>
                  <w:sz w:val="20"/>
                  <w:u w:val="single"/>
                  <w:lang w:eastAsia="ru-RU"/>
                </w:rPr>
                <w:t>/</w:t>
              </w:r>
            </w:hyperlink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Образование / Помощь учащимся / Библиотека / Искусство и культура / Компьютеры / Интернет  / Знакомство / Общение/ Книга друзей / Конкурсы / Форум и др.</w:t>
            </w:r>
          </w:p>
        </w:tc>
      </w:tr>
      <w:tr w:rsidR="008F5292" w:rsidRPr="008F5292" w:rsidTr="008F5292">
        <w:tc>
          <w:tcPr>
            <w:tcW w:w="496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Дети </w:t>
            </w:r>
            <w:proofErr w:type="spell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Он-лайн</w:t>
            </w:r>
            <w:proofErr w:type="spell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/Детский развлекательный портал</w:t>
            </w:r>
          </w:p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hyperlink r:id="rId28" w:history="1">
              <w:r w:rsidRPr="008F5292">
                <w:rPr>
                  <w:rFonts w:eastAsia="Times New Roman"/>
                  <w:b/>
                  <w:bCs/>
                  <w:color w:val="0000FF"/>
                  <w:sz w:val="20"/>
                  <w:u w:val="single"/>
                  <w:lang w:eastAsia="ru-RU"/>
                </w:rPr>
                <w:t>www.detionline.org/</w:t>
              </w:r>
            </w:hyperlink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Познавательные и развивающие задания на внимание / Безопасные </w:t>
            </w:r>
            <w:proofErr w:type="spell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он-лайн</w:t>
            </w:r>
            <w:proofErr w:type="spell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игры</w:t>
            </w:r>
            <w:proofErr w:type="gram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/ Р</w:t>
            </w:r>
            <w:proofErr w:type="gram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аспечатай и играй /Раскраски/ Пазлы и др.</w:t>
            </w:r>
          </w:p>
        </w:tc>
      </w:tr>
      <w:tr w:rsidR="008F5292" w:rsidRPr="008F5292" w:rsidTr="008F5292">
        <w:tc>
          <w:tcPr>
            <w:tcW w:w="496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Спас-ЭКСТРИМ. Портал детской безопасности</w:t>
            </w:r>
          </w:p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8F5292">
              <w:rPr>
                <w:rFonts w:eastAsia="Times New Roman"/>
                <w:b/>
                <w:bCs/>
                <w:color w:val="0070C0"/>
                <w:sz w:val="20"/>
                <w:u w:val="single"/>
                <w:lang w:eastAsia="ru-RU"/>
              </w:rPr>
              <w:t>www.spas-extreme.ru</w:t>
            </w:r>
            <w:proofErr w:type="spellEnd"/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Обучающие сервисы / Детская мультимедийная энциклопедия / Игры / Конкурсы / Рекомендации родителям / Анонсы / Экстренные телефоны</w:t>
            </w:r>
          </w:p>
        </w:tc>
      </w:tr>
      <w:tr w:rsidR="008F5292" w:rsidRPr="008F5292" w:rsidTr="008F5292">
        <w:tc>
          <w:tcPr>
            <w:tcW w:w="496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val="en-US" w:eastAsia="ru-RU"/>
              </w:rPr>
              <w:t>KUINTURA.ru</w:t>
            </w:r>
          </w:p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8F5292">
              <w:rPr>
                <w:rFonts w:eastAsia="Times New Roman"/>
                <w:b/>
                <w:bCs/>
                <w:color w:val="0070C0"/>
                <w:sz w:val="20"/>
                <w:u w:val="single"/>
                <w:lang w:val="en-US" w:eastAsia="ru-RU"/>
              </w:rPr>
              <w:t>kids.quintura.ru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Рекомендательные ресурсы / Культура / Музыка / Литература/ Наука / Спорт и отдых и др.</w:t>
            </w:r>
          </w:p>
        </w:tc>
      </w:tr>
      <w:tr w:rsidR="008F5292" w:rsidRPr="008F5292" w:rsidTr="008F5292">
        <w:tc>
          <w:tcPr>
            <w:tcW w:w="496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ВСЕМ, КТО УЧИТСЯ </w:t>
            </w:r>
            <w:proofErr w:type="spellStart"/>
            <w:r w:rsidRPr="008F5292">
              <w:rPr>
                <w:rFonts w:eastAsia="Times New Roman"/>
                <w:b/>
                <w:bCs/>
                <w:color w:val="0070C0"/>
                <w:sz w:val="20"/>
                <w:u w:val="single"/>
                <w:lang w:eastAsia="ru-RU"/>
              </w:rPr>
              <w:t>www.alleng.ru</w:t>
            </w:r>
            <w:proofErr w:type="spellEnd"/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Тематические ссылки на различные учебные сайты по всем предметам школьной программы. Ссылки на сайты с учебными материалами и тематические библиотеки, различные учебные пособия.</w:t>
            </w:r>
          </w:p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Учебные материалы / книги, учебники, пособия, справочники, размещенные на самом сайте и т.п.</w:t>
            </w:r>
          </w:p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Экзаменационные билеты (вопросы) и ответы к ним по всем предметам школьной программы и материалы для подготовки к ЕГЭ.</w:t>
            </w:r>
          </w:p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Грамматика английского языка, правила чтения и произношения и др. Параллельные англо-русские тексты и др.</w:t>
            </w:r>
          </w:p>
        </w:tc>
      </w:tr>
      <w:tr w:rsidR="008F5292" w:rsidRPr="008F5292" w:rsidTr="008F5292">
        <w:tc>
          <w:tcPr>
            <w:tcW w:w="496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PREDKOV.NET/Сайт для подростков</w:t>
            </w:r>
          </w:p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color w:val="0070C0"/>
                <w:sz w:val="20"/>
                <w:u w:val="single"/>
                <w:lang w:eastAsia="ru-RU"/>
              </w:rPr>
              <w:t>predkov.net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Поиск друзей / </w:t>
            </w:r>
            <w:proofErr w:type="spell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Блоги</w:t>
            </w:r>
            <w:proofErr w:type="spell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/ </w:t>
            </w:r>
            <w:proofErr w:type="spell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Микроблоги</w:t>
            </w:r>
            <w:proofErr w:type="spell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/ Форум / Проба пера / Учебное видео / Монтаж и др.</w:t>
            </w:r>
          </w:p>
        </w:tc>
      </w:tr>
      <w:tr w:rsidR="008F5292" w:rsidRPr="008F5292" w:rsidTr="008F5292">
        <w:tc>
          <w:tcPr>
            <w:tcW w:w="496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МИРЧАР/</w:t>
            </w:r>
            <w:proofErr w:type="gram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ФАН-сайт</w:t>
            </w:r>
            <w:proofErr w:type="gram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для детей и подростков</w:t>
            </w:r>
          </w:p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val="en-US" w:eastAsia="ru-RU"/>
              </w:rPr>
            </w:pPr>
            <w:hyperlink r:id="rId29" w:history="1">
              <w:r w:rsidRPr="008F5292">
                <w:rPr>
                  <w:rFonts w:eastAsia="Times New Roman"/>
                  <w:b/>
                  <w:bCs/>
                  <w:color w:val="0070C0"/>
                  <w:sz w:val="20"/>
                  <w:u w:val="single"/>
                  <w:lang w:val="en-US" w:eastAsia="ru-RU"/>
                </w:rPr>
                <w:t>play.mirchar.ru/bezopasnost-detey.html</w:t>
              </w:r>
            </w:hyperlink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Безопасные игры для мальчиков и девочек / Правила безопасного поведения в интернете для детей и родителей и мн. др.</w:t>
            </w:r>
          </w:p>
        </w:tc>
      </w:tr>
      <w:tr w:rsidR="008F5292" w:rsidRPr="008F5292" w:rsidTr="008F5292">
        <w:tc>
          <w:tcPr>
            <w:tcW w:w="946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360" w:line="240" w:lineRule="auto"/>
              <w:ind w:left="120" w:right="120"/>
              <w:jc w:val="center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Узнать больше</w:t>
            </w:r>
          </w:p>
        </w:tc>
      </w:tr>
      <w:tr w:rsidR="008F5292" w:rsidRPr="008F5292" w:rsidTr="008F5292">
        <w:tc>
          <w:tcPr>
            <w:tcW w:w="45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Журнал «ДЕТИ В ИНФОРМАЦИОННОМ ОБЩЕСТВЕ»</w:t>
            </w:r>
          </w:p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hyperlink r:id="rId30" w:history="1">
              <w:r w:rsidRPr="008F5292">
                <w:rPr>
                  <w:rFonts w:eastAsia="Times New Roman"/>
                  <w:b/>
                  <w:bCs/>
                  <w:color w:val="0070C0"/>
                  <w:sz w:val="20"/>
                  <w:u w:val="single"/>
                  <w:lang w:eastAsia="ru-RU"/>
                </w:rPr>
                <w:t>detionline.com/journal/numbers/10</w:t>
              </w:r>
            </w:hyperlink>
          </w:p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8F5292">
              <w:rPr>
                <w:rFonts w:eastAsia="Times New Roman"/>
                <w:b/>
                <w:bCs/>
                <w:color w:val="0070C0"/>
                <w:sz w:val="20"/>
                <w:u w:val="single"/>
                <w:lang w:eastAsia="ru-RU"/>
              </w:rPr>
              <w:t>www.fid.su</w:t>
            </w:r>
            <w:proofErr w:type="spellEnd"/>
            <w:r w:rsidRPr="008F5292">
              <w:rPr>
                <w:rFonts w:eastAsia="Times New Roman"/>
                <w:b/>
                <w:bCs/>
                <w:color w:val="0070C0"/>
                <w:sz w:val="20"/>
                <w:u w:val="single"/>
                <w:lang w:eastAsia="ru-RU"/>
              </w:rPr>
              <w:t>/</w:t>
            </w:r>
            <w:proofErr w:type="spellStart"/>
            <w:r w:rsidRPr="008F5292">
              <w:rPr>
                <w:rFonts w:eastAsia="Times New Roman"/>
                <w:b/>
                <w:bCs/>
                <w:color w:val="0070C0"/>
                <w:sz w:val="20"/>
                <w:u w:val="single"/>
                <w:lang w:eastAsia="ru-RU"/>
              </w:rPr>
              <w:t>projects</w:t>
            </w:r>
            <w:proofErr w:type="spellEnd"/>
            <w:r w:rsidRPr="008F5292">
              <w:rPr>
                <w:rFonts w:eastAsia="Times New Roman"/>
                <w:b/>
                <w:bCs/>
                <w:color w:val="0070C0"/>
                <w:sz w:val="20"/>
                <w:u w:val="single"/>
                <w:lang w:eastAsia="ru-RU"/>
              </w:rPr>
              <w:t>/</w:t>
            </w:r>
            <w:proofErr w:type="spellStart"/>
            <w:r w:rsidRPr="008F5292">
              <w:rPr>
                <w:rFonts w:eastAsia="Times New Roman"/>
                <w:b/>
                <w:bCs/>
                <w:color w:val="0070C0"/>
                <w:sz w:val="20"/>
                <w:u w:val="single"/>
                <w:lang w:eastAsia="ru-RU"/>
              </w:rPr>
              <w:t>journal</w:t>
            </w:r>
            <w:proofErr w:type="spellEnd"/>
          </w:p>
        </w:tc>
        <w:tc>
          <w:tcPr>
            <w:tcW w:w="49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Новый издательский проект, осуществляемый с 2009 года Фондом Развития Интернет при научной поддержке </w:t>
            </w:r>
            <w:r w:rsidRPr="008F5292">
              <w:rPr>
                <w:rFonts w:eastAsia="Times New Roman"/>
                <w:b/>
                <w:bCs/>
                <w:i/>
                <w:iCs/>
                <w:sz w:val="20"/>
                <w:lang w:eastAsia="ru-RU"/>
              </w:rPr>
              <w:t>факультета психологии МГУ имени М.В. Ломоносова</w:t>
            </w: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 и </w:t>
            </w:r>
            <w:r w:rsidRPr="008F5292">
              <w:rPr>
                <w:rFonts w:eastAsia="Times New Roman"/>
                <w:b/>
                <w:bCs/>
                <w:i/>
                <w:iCs/>
                <w:sz w:val="20"/>
                <w:lang w:eastAsia="ru-RU"/>
              </w:rPr>
              <w:t>Федерального института развития образования Министерства образования и науки РФ</w:t>
            </w: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.</w:t>
            </w:r>
          </w:p>
        </w:tc>
      </w:tr>
      <w:tr w:rsidR="008F5292" w:rsidRPr="008F5292" w:rsidTr="008F5292">
        <w:tc>
          <w:tcPr>
            <w:tcW w:w="45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Журнал «КомпьютерПресс»</w:t>
            </w:r>
          </w:p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hyperlink r:id="rId31" w:history="1">
              <w:r w:rsidRPr="008F5292">
                <w:rPr>
                  <w:rFonts w:eastAsia="Times New Roman"/>
                  <w:b/>
                  <w:bCs/>
                  <w:color w:val="0000FF"/>
                  <w:sz w:val="20"/>
                  <w:u w:val="single"/>
                  <w:lang w:eastAsia="ru-RU"/>
                </w:rPr>
                <w:t>www.compress.ru/article.aspx?id=19574&amp;iid=905</w:t>
              </w:r>
            </w:hyperlink>
          </w:p>
        </w:tc>
        <w:tc>
          <w:tcPr>
            <w:tcW w:w="49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Статья «Обеспечение безопасности детей при работе в Интернете»</w:t>
            </w:r>
          </w:p>
        </w:tc>
      </w:tr>
      <w:tr w:rsidR="008F5292" w:rsidRPr="008F5292" w:rsidTr="008F5292">
        <w:tc>
          <w:tcPr>
            <w:tcW w:w="45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24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Книжное Издательство «РОЗОВЫЙ ЖИРАФ»</w:t>
            </w:r>
            <w:r w:rsidRPr="008F529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</w:r>
          </w:p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8F5292">
              <w:rPr>
                <w:rFonts w:eastAsia="Times New Roman"/>
                <w:b/>
                <w:bCs/>
                <w:color w:val="0070C0"/>
                <w:sz w:val="20"/>
                <w:u w:val="single"/>
                <w:lang w:eastAsia="ru-RU"/>
              </w:rPr>
              <w:t>www.pgbooks.ru</w:t>
            </w:r>
            <w:proofErr w:type="spellEnd"/>
          </w:p>
        </w:tc>
        <w:tc>
          <w:tcPr>
            <w:tcW w:w="49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Информация о лучших детских книгах мира /Новинки / Встречи с </w:t>
            </w:r>
            <w:proofErr w:type="gram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российскими</w:t>
            </w:r>
            <w:proofErr w:type="gram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и зарубежными писателям / Акции / Мероприятия / Мастерская</w:t>
            </w:r>
          </w:p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Зооблог</w:t>
            </w:r>
            <w:proofErr w:type="spell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/ </w:t>
            </w:r>
            <w:proofErr w:type="spell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Геоблог</w:t>
            </w:r>
            <w:proofErr w:type="spell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/ </w:t>
            </w:r>
            <w:proofErr w:type="spell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Космоблог</w:t>
            </w:r>
            <w:proofErr w:type="spell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/ Карманный </w:t>
            </w:r>
            <w:proofErr w:type="spell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блог</w:t>
            </w:r>
            <w:proofErr w:type="spellEnd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 xml:space="preserve"> и др.</w:t>
            </w:r>
          </w:p>
        </w:tc>
      </w:tr>
      <w:tr w:rsidR="008F5292" w:rsidRPr="008F5292" w:rsidTr="008F5292">
        <w:tc>
          <w:tcPr>
            <w:tcW w:w="45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lastRenderedPageBreak/>
              <w:t>Издательский дом «САМОКАТ» </w:t>
            </w:r>
            <w:hyperlink r:id="rId32" w:history="1">
              <w:r w:rsidRPr="008F5292">
                <w:rPr>
                  <w:rFonts w:eastAsia="Times New Roman"/>
                  <w:b/>
                  <w:bCs/>
                  <w:color w:val="0000FF"/>
                  <w:sz w:val="20"/>
                  <w:u w:val="single"/>
                  <w:lang w:eastAsia="ru-RU"/>
                </w:rPr>
                <w:t>www.samokatbook.ru/ru/news/list</w:t>
              </w:r>
            </w:hyperlink>
          </w:p>
        </w:tc>
        <w:tc>
          <w:tcPr>
            <w:tcW w:w="49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Информация о лучших детских книгах мира / Анонс мероприятий / Новости / Новинки и др.</w:t>
            </w:r>
          </w:p>
        </w:tc>
      </w:tr>
      <w:tr w:rsidR="008F5292" w:rsidRPr="008F5292" w:rsidTr="008F5292">
        <w:tc>
          <w:tcPr>
            <w:tcW w:w="4536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Электронные газеты и журналы /</w:t>
            </w:r>
            <w:proofErr w:type="spellStart"/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KINDER.ru</w:t>
            </w:r>
            <w:proofErr w:type="spellEnd"/>
          </w:p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hyperlink r:id="rId33" w:history="1">
              <w:r w:rsidRPr="008F5292">
                <w:rPr>
                  <w:rFonts w:eastAsia="Times New Roman"/>
                  <w:b/>
                  <w:bCs/>
                  <w:color w:val="0000FF"/>
                  <w:sz w:val="20"/>
                  <w:u w:val="single"/>
                  <w:lang w:eastAsia="ru-RU"/>
                </w:rPr>
                <w:t>www.kinder.ru/kinder.asp?razdel=3&amp;;podrazd=26</w:t>
              </w:r>
            </w:hyperlink>
          </w:p>
        </w:tc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before="120" w:after="0" w:line="240" w:lineRule="auto"/>
              <w:ind w:left="120" w:right="120"/>
              <w:jc w:val="both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b/>
                <w:bCs/>
                <w:sz w:val="20"/>
                <w:lang w:eastAsia="ru-RU"/>
              </w:rPr>
              <w:t>Каталог детских ресурсов</w:t>
            </w:r>
          </w:p>
        </w:tc>
      </w:tr>
      <w:tr w:rsidR="008F5292" w:rsidRPr="008F5292" w:rsidTr="008F5292"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292" w:rsidRPr="008F5292" w:rsidRDefault="008F5292" w:rsidP="008F52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529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F93ECC" w:rsidRDefault="00F93ECC"/>
    <w:sectPr w:rsidR="00F93ECC" w:rsidSect="00F93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F5292"/>
    <w:rsid w:val="00276DD9"/>
    <w:rsid w:val="002F7706"/>
    <w:rsid w:val="00783ADB"/>
    <w:rsid w:val="008F5292"/>
    <w:rsid w:val="00CC25D1"/>
    <w:rsid w:val="00F93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529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8F52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goodtoknow/familysafety/resources/" TargetMode="External"/><Relationship Id="rId13" Type="http://schemas.openxmlformats.org/officeDocument/2006/relationships/hyperlink" Target="http://www.nachalka.com/bezopasnost" TargetMode="External"/><Relationship Id="rId18" Type="http://schemas.openxmlformats.org/officeDocument/2006/relationships/hyperlink" Target="http://www.ligainternet.ru/inform-about-illegal-content" TargetMode="External"/><Relationship Id="rId26" Type="http://schemas.openxmlformats.org/officeDocument/2006/relationships/hyperlink" Target="http://cterra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oszone.net/6213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rgdb.ru/" TargetMode="External"/><Relationship Id="rId12" Type="http://schemas.openxmlformats.org/officeDocument/2006/relationships/hyperlink" Target="http://azbez.com/node/1104" TargetMode="External"/><Relationship Id="rId17" Type="http://schemas.openxmlformats.org/officeDocument/2006/relationships/hyperlink" Target="http://www.fid.su/" TargetMode="External"/><Relationship Id="rId25" Type="http://schemas.openxmlformats.org/officeDocument/2006/relationships/hyperlink" Target="http://poznaika.com/" TargetMode="External"/><Relationship Id="rId33" Type="http://schemas.openxmlformats.org/officeDocument/2006/relationships/hyperlink" Target="http://www.kinder.ru/kinder.asp?razdel=3&amp;;podrazd=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etionline.com/helpline/about" TargetMode="External"/><Relationship Id="rId20" Type="http://schemas.openxmlformats.org/officeDocument/2006/relationships/hyperlink" Target="http://icensor.ru/soft/" TargetMode="External"/><Relationship Id="rId29" Type="http://schemas.openxmlformats.org/officeDocument/2006/relationships/hyperlink" Target="http://play.mirchar.ru/bezopasnost-detey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ru.norton.com/security-center/" TargetMode="External"/><Relationship Id="rId11" Type="http://schemas.openxmlformats.org/officeDocument/2006/relationships/hyperlink" Target="http://azbez.com/node/2023" TargetMode="External"/><Relationship Id="rId24" Type="http://schemas.openxmlformats.org/officeDocument/2006/relationships/hyperlink" Target="http://www.gogul.tv/about/" TargetMode="External"/><Relationship Id="rId32" Type="http://schemas.openxmlformats.org/officeDocument/2006/relationships/hyperlink" Target="http://www.samokatbook.ru/ru/news/list" TargetMode="External"/><Relationship Id="rId5" Type="http://schemas.openxmlformats.org/officeDocument/2006/relationships/hyperlink" Target="http://www.symantec.com/ru/ru/norton/clubsymantec/library/article.jsp?aid=cs_teach_kids" TargetMode="External"/><Relationship Id="rId15" Type="http://schemas.openxmlformats.org/officeDocument/2006/relationships/hyperlink" Target="http://detionline.com/" TargetMode="External"/><Relationship Id="rId23" Type="http://schemas.openxmlformats.org/officeDocument/2006/relationships/hyperlink" Target="http://www.wildwebwoods.org/popup.php?lang=ru" TargetMode="External"/><Relationship Id="rId28" Type="http://schemas.openxmlformats.org/officeDocument/2006/relationships/hyperlink" Target="http://www.detionline.org/" TargetMode="External"/><Relationship Id="rId10" Type="http://schemas.openxmlformats.org/officeDocument/2006/relationships/hyperlink" Target="http://azbez.com/" TargetMode="External"/><Relationship Id="rId19" Type="http://schemas.openxmlformats.org/officeDocument/2006/relationships/hyperlink" Target="http://detionline.com/mts/about" TargetMode="External"/><Relationship Id="rId31" Type="http://schemas.openxmlformats.org/officeDocument/2006/relationships/hyperlink" Target="http://www.compress.ru/article.aspx?id=19574&amp;iid=905" TargetMode="External"/><Relationship Id="rId4" Type="http://schemas.openxmlformats.org/officeDocument/2006/relationships/hyperlink" Target="http://www.internet-kontrol.ru/" TargetMode="External"/><Relationship Id="rId9" Type="http://schemas.openxmlformats.org/officeDocument/2006/relationships/hyperlink" Target="http://www.ifap.ru/library/book099.pdf" TargetMode="External"/><Relationship Id="rId14" Type="http://schemas.openxmlformats.org/officeDocument/2006/relationships/hyperlink" Target="http://petrovka38.ru/dlya_grajdan/feedback" TargetMode="External"/><Relationship Id="rId22" Type="http://schemas.openxmlformats.org/officeDocument/2006/relationships/hyperlink" Target="http://www.bravica.com/ru/best/kids.htm" TargetMode="External"/><Relationship Id="rId27" Type="http://schemas.openxmlformats.org/officeDocument/2006/relationships/hyperlink" Target="http://www.kinder.ru/" TargetMode="External"/><Relationship Id="rId30" Type="http://schemas.openxmlformats.org/officeDocument/2006/relationships/hyperlink" Target="http://detionline.com/journal/numbers/10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1454</Words>
  <Characters>8289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2018-07-31T11:04:00Z</dcterms:created>
  <dcterms:modified xsi:type="dcterms:W3CDTF">2018-07-31T11:05:00Z</dcterms:modified>
</cp:coreProperties>
</file>