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DBB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8000"/>
          <w:sz w:val="52"/>
          <w:szCs w:val="7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8000"/>
          <w:sz w:val="52"/>
          <w:szCs w:val="72"/>
          <w:lang w:eastAsia="ru-RU"/>
        </w:rPr>
        <w:t xml:space="preserve">Сельский совет 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8000"/>
          <w:sz w:val="52"/>
          <w:szCs w:val="72"/>
          <w:lang w:eastAsia="ru-RU"/>
        </w:rPr>
        <w:t>Югово</w:t>
      </w:r>
      <w:proofErr w:type="spellEnd"/>
    </w:p>
    <w:p w14:paraId="6715D51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        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Таракановский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сельский  Совет был образован в связи с образованием Прибайкальского аймака на основании Указа Президиума Верховного Совета РСФСР от 12 декабря 1940года.В связи с отделением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с.Тараканово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в сельсовет  Кабанского аймака в 1941году,Указом Президиума Верховного Совета РСФСР от 16 июля 1957года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Таракановский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сельский Совет переименован в Таловский сельсовет.</w:t>
      </w:r>
    </w:p>
    <w:p w14:paraId="5046D44D" w14:textId="24D8FB9C" w:rsidR="00F12C76" w:rsidRDefault="00F70A4E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165021B" wp14:editId="6FE3ABD5">
            <wp:extent cx="5939790" cy="3627755"/>
            <wp:effectExtent l="0" t="0" r="3810" b="0"/>
            <wp:docPr id="22" name="Рисунок 22" descr="C:\Данные\Desktop\Letopis\imgD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Данные\Desktop\Letopis\imgD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4878" w14:textId="5FC4E074" w:rsidR="00F70A4E" w:rsidRDefault="00F70A4E" w:rsidP="006C0B77">
      <w:pPr>
        <w:spacing w:after="0"/>
        <w:ind w:firstLine="709"/>
        <w:jc w:val="both"/>
      </w:pPr>
      <w:r>
        <w:t>Здание Сельского Совета</w:t>
      </w:r>
    </w:p>
    <w:p w14:paraId="0456CEFE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      На основании Указа Президиума РСФСР «О порядке назначения глав администрации» от 25 ноября 1991 года №239 и постановления Верховного Совета Бурятской ССР от  29 ноября 1991 года «О порядке введения в действие в январе 1992 года была образована Таловская сельская администрация,4 января 1992 года назначен Глава сельской администрации - как  исполнительный орган. Таловский сельский Совет- как представительный. Функции Главы и председателя Совета были совмещены до 01 ноября 1993года.</w:t>
      </w:r>
    </w:p>
    <w:p w14:paraId="114F86D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На основании Постановления Верховного Совета Республики Бурятия от 15 октября 1993 года «О прекращении деятельности Совета  с 01 ноября 1993года»Таловский сельский Совет сложил свои полномочия ,все функции были переданы Таловской сельской администрации .Глава сельской  администрации осуществляет свои полномочия на принципах единоначалия.</w:t>
      </w:r>
    </w:p>
    <w:p w14:paraId="32F5CD03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lastRenderedPageBreak/>
        <w:t>  В связи с выходом Федерального Закона Российской Федерации «Об общих принципах  организации  местного самоуправления в Российской Федерации» от 16 сентября 2003года,№131-ФЗ и в соответствии со статьей 84 часть 2 данного закона ,принято Постановлением Администрацией Прибайкальского района 21 декабря 2005года №936 «О реорганизации  сельских поселковых  администраций».</w:t>
      </w:r>
    </w:p>
    <w:p w14:paraId="1AC6C82E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Таловская сельская администрация переименована в Муниципальное образование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Таловское»сельское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поселение с 1 января 2006года.</w:t>
      </w:r>
    </w:p>
    <w:p w14:paraId="56FA4940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Орган местного самоуправления на территории вновь образованного муниципального образования является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правопреемником  органа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местного самоуправления, осуществляющего на этой территории полномочия в соответствии с частью 4 статьи 84 настоящего Федерального закона  по вопросам местного значения. Глава местного самоуправления и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должностные  лица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местного самоуправления осуществляют полномочия по решению вопросов местного значения в соответствии с настоящим Федеральным  законом с учёта статуса соответствующего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</w:t>
      </w:r>
    </w:p>
    <w:p w14:paraId="5AD91376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 1967г-1971г.председателем Таловского сельского совета был Лобачёв Анатолий Григорьевич.</w:t>
      </w:r>
    </w:p>
    <w:p w14:paraId="54CC6F55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 С 1967г-1994г.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была  секретарем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Новосельцева Людмила Анатольевна.</w:t>
      </w:r>
    </w:p>
    <w:p w14:paraId="41D7E513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 1971г.-1979г.председателем Таловского сельского совета был Темников Иван Александрович</w:t>
      </w:r>
    </w:p>
    <w:p w14:paraId="127BD189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 1979г-1985г.был Белых Владимир Ефимович</w:t>
      </w:r>
    </w:p>
    <w:p w14:paraId="3322411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 1985-1987г.была председателем Новосельцева Людмила Анатольевна</w:t>
      </w:r>
    </w:p>
    <w:p w14:paraId="44291F9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Секретарем Мигунова Екатерина Романовна</w:t>
      </w:r>
    </w:p>
    <w:p w14:paraId="78AEFD09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С 1987 по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1989г.г.председателем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Таловского сельского совета работал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Гжибовский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Сергей Валентинович</w:t>
      </w:r>
    </w:p>
    <w:p w14:paraId="6C2E4026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В 1989г.председателем Таловского сельского совета избран Хахалов Василий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Васильевич,а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секретарем  Суворова Антонина Прохоровна.</w:t>
      </w:r>
    </w:p>
    <w:p w14:paraId="455FD1A3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В 1994г.председателем сельского совета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был  назначен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 Федотов Николай Владимирович.</w:t>
      </w:r>
    </w:p>
    <w:p w14:paraId="07FA4059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Секретарем работает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Лагерева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Ольга Михайловна.</w:t>
      </w:r>
    </w:p>
    <w:p w14:paraId="2683398D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В 2006 году главой Таловского сельского поселения избран Хахалов Василий Васильевич</w:t>
      </w:r>
    </w:p>
    <w:p w14:paraId="134397F0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lastRenderedPageBreak/>
        <w:t xml:space="preserve">   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Согласно протокола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избирательной комиссии муниципального образования о результатах выборов главы сельского поселения «Таловское» муниципального образования «Прибайкальский район» от 10 октября 2010г. и в соответствии с п.3 ст.65 Закона Республики Бурятия «О выборах главы муниципального образования в Республике Бурятия» РЕШАЕТ:</w:t>
      </w:r>
    </w:p>
    <w:p w14:paraId="23289121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Признать Глебову Светлану Сергеевну избранным главой муниципального образования «Таловское» сельское поселение.</w:t>
      </w:r>
    </w:p>
    <w:p w14:paraId="665468A4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Зам.главы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МО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Таловское»сельское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поселение  назначена Батурова Елена Анатольевна на период полномочий главы  Глебовой Светланы Сергеевны.</w:t>
      </w:r>
    </w:p>
    <w:p w14:paraId="4F3F4A9F" w14:textId="77777777" w:rsidR="00F70A4E" w:rsidRDefault="00F70A4E" w:rsidP="00F70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>В  2015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36"/>
          <w:lang w:eastAsia="ru-RU"/>
        </w:rPr>
        <w:t xml:space="preserve"> году  главой муниципального образования «Таловское» сельское поселение был избран Саламаха О.Н.</w:t>
      </w:r>
    </w:p>
    <w:p w14:paraId="1EE3A14D" w14:textId="77777777" w:rsidR="00F70A4E" w:rsidRDefault="00F70A4E" w:rsidP="006C0B77">
      <w:pPr>
        <w:spacing w:after="0"/>
        <w:ind w:firstLine="709"/>
        <w:jc w:val="both"/>
      </w:pPr>
    </w:p>
    <w:sectPr w:rsidR="00F70A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58"/>
    <w:rsid w:val="004A1058"/>
    <w:rsid w:val="006C0B77"/>
    <w:rsid w:val="008242FF"/>
    <w:rsid w:val="00870751"/>
    <w:rsid w:val="00922C48"/>
    <w:rsid w:val="00B915B7"/>
    <w:rsid w:val="00EA59DF"/>
    <w:rsid w:val="00EE4070"/>
    <w:rsid w:val="00F12C76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EC9D"/>
  <w15:chartTrackingRefBased/>
  <w15:docId w15:val="{C6E29AD8-D936-4433-B7D3-B7C65F62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2020-10-12T10:46:00Z</dcterms:created>
  <dcterms:modified xsi:type="dcterms:W3CDTF">2020-10-12T10:51:00Z</dcterms:modified>
</cp:coreProperties>
</file>