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476" w:rsidRPr="00672476" w:rsidRDefault="00672476" w:rsidP="00672476">
      <w:pPr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45"/>
          <w:szCs w:val="45"/>
          <w:lang w:eastAsia="ru-RU"/>
        </w:rPr>
      </w:pPr>
      <w:r w:rsidRPr="00672476">
        <w:rPr>
          <w:rFonts w:ascii="Times New Roman" w:eastAsia="Times New Roman" w:hAnsi="Times New Roman" w:cs="Times New Roman"/>
          <w:color w:val="333333"/>
          <w:kern w:val="36"/>
          <w:sz w:val="45"/>
          <w:szCs w:val="45"/>
          <w:lang w:eastAsia="ru-RU"/>
        </w:rPr>
        <w:t>МЕТОДИЧЕСКИЕ РЕКОМЕНДАЦИИ ПО ОСНОВАМ ИНФОРМАЦИОННОЙ БЕЗОПАСНОСТИ ДЛЯ ОБУЧАЮЩИХСЯ ОБЩЕОБРАЗОВАТЕЛЬНЫХ ОРГАНИЗАЦИЙ С УЧЁТОМ ИНФОРМАЦИОННЫХ, ПОТРЕБИТЕЛЬСКИХ, ТЕХНИЧЕСКИХ И КОММУНИКАТИВНЫХ АСПЕКТОВ ИНФОРМАЦИОННОЙ БЕЗОПАСНОСТИ (2)</w:t>
      </w:r>
    </w:p>
    <w:p w:rsidR="00672476" w:rsidRPr="00672476" w:rsidRDefault="00672476" w:rsidP="00672476">
      <w:pPr>
        <w:spacing w:before="225" w:after="225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72476">
        <w:rPr>
          <w:rFonts w:ascii="Times New Roman" w:eastAsia="Times New Roman" w:hAnsi="Times New Roman" w:cs="Times New Roman"/>
          <w:sz w:val="27"/>
          <w:szCs w:val="27"/>
          <w:lang w:eastAsia="ru-RU"/>
        </w:rPr>
        <w:t> МЕТОДИЧЕСКИЕ РЕКОМЕНДАЦИИ ПО ОСНОВАМ ИНФОРМАЦИОННОЙ БЕЗОПАСНОСТИ ДЛЯ ОБУЧАЮЩИХСЯ ОБЩЕОБРАЗОВАТЕЛЬНЫХ  ОРГАНИЗАЦИЙ С УЧЁТОМ ИНФОРМАЦИОННЫХ, ПОТРЕБИТЕЛЬСКИХ,  ТЕХНИЧЕСКИХ И КОММУНИКАТИВНЫХ АСПЕКТОВ ИНФОРМАЦИОННОЙ  БЕЗОПАСНОСТИ  </w:t>
      </w:r>
    </w:p>
    <w:p w:rsidR="00672476" w:rsidRPr="00672476" w:rsidRDefault="00672476" w:rsidP="00672476">
      <w:pPr>
        <w:spacing w:before="225" w:after="225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72476">
        <w:rPr>
          <w:rFonts w:ascii="Times New Roman" w:eastAsia="Times New Roman" w:hAnsi="Times New Roman" w:cs="Times New Roman"/>
          <w:sz w:val="27"/>
          <w:szCs w:val="27"/>
          <w:lang w:eastAsia="ru-RU"/>
        </w:rPr>
        <w:t>Методические рекомендации по основам информационной безопасности для  обучающихся общеобразовательных организаций с учётом информационных,  потребительских, технических и коммуникативных аспектов информационной  </w:t>
      </w:r>
    </w:p>
    <w:p w:rsidR="00672476" w:rsidRPr="00672476" w:rsidRDefault="00672476" w:rsidP="00672476">
      <w:pPr>
        <w:spacing w:before="225" w:after="225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7247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безопасности (далее – методические рекомендации) разработаны в соответствии с пунктом 8 приказа № 88 </w:t>
      </w:r>
      <w:proofErr w:type="spellStart"/>
      <w:r w:rsidRPr="00672476">
        <w:rPr>
          <w:rFonts w:ascii="Times New Roman" w:eastAsia="Times New Roman" w:hAnsi="Times New Roman" w:cs="Times New Roman"/>
          <w:sz w:val="27"/>
          <w:szCs w:val="27"/>
          <w:lang w:eastAsia="ru-RU"/>
        </w:rPr>
        <w:t>Минкомсвязи</w:t>
      </w:r>
      <w:proofErr w:type="spellEnd"/>
      <w:r w:rsidRPr="0067247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России 27 февраля 2018 года «Об утверждении плана мероприятий по реализации Концепции информационной безопасности детей на 2018-2020 годы». </w:t>
      </w:r>
      <w:r w:rsidRPr="00672476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Методические рекомендации направлены на организацию преподавания основ </w:t>
      </w:r>
      <w:r w:rsidRPr="00672476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информационной безопасности в общеобразовательных организациях Российской Федерации. </w:t>
      </w:r>
      <w:r w:rsidRPr="00672476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Методические рекомендации разработаны Временной комиссией Совета </w:t>
      </w:r>
      <w:r w:rsidRPr="00672476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Федерации по развитию информационного общества совместно с ФСБ России, </w:t>
      </w:r>
      <w:r w:rsidRPr="00672476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proofErr w:type="spellStart"/>
      <w:r w:rsidRPr="00672476">
        <w:rPr>
          <w:rFonts w:ascii="Times New Roman" w:eastAsia="Times New Roman" w:hAnsi="Times New Roman" w:cs="Times New Roman"/>
          <w:sz w:val="27"/>
          <w:szCs w:val="27"/>
          <w:lang w:eastAsia="ru-RU"/>
        </w:rPr>
        <w:t>Минобрнауки</w:t>
      </w:r>
      <w:proofErr w:type="spellEnd"/>
      <w:r w:rsidRPr="0067247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России, </w:t>
      </w:r>
      <w:proofErr w:type="spellStart"/>
      <w:r w:rsidRPr="00672476">
        <w:rPr>
          <w:rFonts w:ascii="Times New Roman" w:eastAsia="Times New Roman" w:hAnsi="Times New Roman" w:cs="Times New Roman"/>
          <w:sz w:val="27"/>
          <w:szCs w:val="27"/>
          <w:lang w:eastAsia="ru-RU"/>
        </w:rPr>
        <w:t>Минкомсвязи</w:t>
      </w:r>
      <w:proofErr w:type="spellEnd"/>
      <w:r w:rsidRPr="0067247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России, </w:t>
      </w:r>
      <w:proofErr w:type="spellStart"/>
      <w:r w:rsidRPr="00672476">
        <w:rPr>
          <w:rFonts w:ascii="Times New Roman" w:eastAsia="Times New Roman" w:hAnsi="Times New Roman" w:cs="Times New Roman"/>
          <w:sz w:val="27"/>
          <w:szCs w:val="27"/>
          <w:lang w:eastAsia="ru-RU"/>
        </w:rPr>
        <w:t>Роскомнадзором</w:t>
      </w:r>
      <w:proofErr w:type="spellEnd"/>
      <w:r w:rsidRPr="00672476">
        <w:rPr>
          <w:rFonts w:ascii="Times New Roman" w:eastAsia="Times New Roman" w:hAnsi="Times New Roman" w:cs="Times New Roman"/>
          <w:sz w:val="27"/>
          <w:szCs w:val="27"/>
          <w:lang w:eastAsia="ru-RU"/>
        </w:rPr>
        <w:t>, МЧС России и Минздравом России. </w:t>
      </w:r>
      <w:r w:rsidRPr="00672476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Задачи методических рекомендаций: </w:t>
      </w:r>
      <w:r w:rsidRPr="00672476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1. Оказание методической поддержки педагогических работников и </w:t>
      </w:r>
      <w:r w:rsidRPr="00672476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сотрудников образовательных организаций России с целью организации </w:t>
      </w:r>
      <w:r w:rsidRPr="00672476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обучения детей и их родителей (законных представителей) информационной </w:t>
      </w:r>
      <w:r w:rsidRPr="00672476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безопасности; </w:t>
      </w:r>
      <w:r w:rsidRPr="00672476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2. Использование современных технологий и методик в организации обучения </w:t>
      </w:r>
      <w:r w:rsidRPr="00672476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детей, в частности в рамках </w:t>
      </w:r>
      <w:proofErr w:type="spellStart"/>
      <w:r w:rsidRPr="00672476">
        <w:rPr>
          <w:rFonts w:ascii="Times New Roman" w:eastAsia="Times New Roman" w:hAnsi="Times New Roman" w:cs="Times New Roman"/>
          <w:sz w:val="27"/>
          <w:szCs w:val="27"/>
          <w:lang w:eastAsia="ru-RU"/>
        </w:rPr>
        <w:t>межпредметного</w:t>
      </w:r>
      <w:proofErr w:type="spellEnd"/>
      <w:r w:rsidRPr="0067247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обучения, внеурочной </w:t>
      </w:r>
      <w:r w:rsidRPr="00672476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деятельности и других форм обучения; </w:t>
      </w:r>
      <w:r w:rsidRPr="00672476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3. Повышение уровня информационной грамотности педагогических </w:t>
      </w:r>
      <w:r w:rsidRPr="00672476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672476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работников и сотрудников администрации общеобразовательных </w:t>
      </w:r>
      <w:r w:rsidRPr="00672476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организаций Российской Федерации в части тематических положений </w:t>
      </w:r>
      <w:r w:rsidRPr="00672476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приказа Министерства труда и социальной защиты РФ от 18 октября 2013 г. </w:t>
      </w:r>
      <w:r w:rsidRPr="00672476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N 544н</w:t>
      </w:r>
      <w:proofErr w:type="gramStart"/>
      <w:r w:rsidRPr="00672476">
        <w:rPr>
          <w:rFonts w:ascii="Times New Roman" w:eastAsia="Times New Roman" w:hAnsi="Times New Roman" w:cs="Times New Roman"/>
          <w:sz w:val="27"/>
          <w:szCs w:val="27"/>
          <w:lang w:eastAsia="ru-RU"/>
        </w:rPr>
        <w:t>"О</w:t>
      </w:r>
      <w:proofErr w:type="gramEnd"/>
      <w:r w:rsidRPr="00672476">
        <w:rPr>
          <w:rFonts w:ascii="Times New Roman" w:eastAsia="Times New Roman" w:hAnsi="Times New Roman" w:cs="Times New Roman"/>
          <w:sz w:val="27"/>
          <w:szCs w:val="27"/>
          <w:lang w:eastAsia="ru-RU"/>
        </w:rPr>
        <w:t>б утверждении профессионального стандарта "Педагог </w:t>
      </w:r>
      <w:r w:rsidRPr="00672476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(педагогическая деятельность в сфере до</w:t>
      </w:r>
      <w:r w:rsidR="00E96B04">
        <w:rPr>
          <w:rFonts w:ascii="Times New Roman" w:eastAsia="Times New Roman" w:hAnsi="Times New Roman" w:cs="Times New Roman"/>
          <w:sz w:val="27"/>
          <w:szCs w:val="27"/>
          <w:lang w:eastAsia="ru-RU"/>
        </w:rPr>
        <w:t>школьного, начального общего, </w:t>
      </w:r>
      <w:bookmarkStart w:id="0" w:name="_GoBack"/>
      <w:bookmarkEnd w:id="0"/>
      <w:r w:rsidRPr="00672476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672476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основного общего, среднего общего образования) (воспитатель, учитель)", </w:t>
      </w:r>
      <w:r w:rsidRPr="00672476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ФГОС ООО, ФГОС НОО и ФГОС СОО; </w:t>
      </w:r>
      <w:r w:rsidRPr="00672476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4. Оказать методическую помощь администрациям субъектов Российской </w:t>
      </w:r>
      <w:r w:rsidRPr="00672476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Федерации, органам местного самоуправления и администрациям </w:t>
      </w:r>
      <w:r w:rsidRPr="00672476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образовательных организаций в организации обучения детей, их родителей </w:t>
      </w:r>
      <w:r w:rsidRPr="00672476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(законных представителей) и педагогических работников информационной </w:t>
      </w:r>
      <w:r w:rsidRPr="00672476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безопасности; </w:t>
      </w:r>
      <w:r w:rsidRPr="00672476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5. Формирование тем и вопросов по вопросам информационной безопасности </w:t>
      </w:r>
      <w:r w:rsidRPr="00672476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для включения в тематические учебники, учебные пособия и другие </w:t>
      </w:r>
      <w:proofErr w:type="spellStart"/>
      <w:r w:rsidRPr="00672476">
        <w:rPr>
          <w:rFonts w:ascii="Times New Roman" w:eastAsia="Times New Roman" w:hAnsi="Times New Roman" w:cs="Times New Roman"/>
          <w:sz w:val="27"/>
          <w:szCs w:val="27"/>
          <w:lang w:eastAsia="ru-RU"/>
        </w:rPr>
        <w:t>учебнометодические</w:t>
      </w:r>
      <w:proofErr w:type="spellEnd"/>
      <w:r w:rsidRPr="0067247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материалы</w:t>
      </w:r>
    </w:p>
    <w:sectPr w:rsidR="00672476" w:rsidRPr="00672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226"/>
    <w:rsid w:val="00672476"/>
    <w:rsid w:val="00C4274E"/>
    <w:rsid w:val="00CF3226"/>
    <w:rsid w:val="00E96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724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24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72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724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24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72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75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4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8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14486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2285</Characters>
  <Application>Microsoft Office Word</Application>
  <DocSecurity>0</DocSecurity>
  <Lines>19</Lines>
  <Paragraphs>5</Paragraphs>
  <ScaleCrop>false</ScaleCrop>
  <Company/>
  <LinksUpToDate>false</LinksUpToDate>
  <CharactersWithSpaces>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RUCHEEK</dc:creator>
  <cp:keywords/>
  <dc:description/>
  <cp:lastModifiedBy>RUCHEEK</cp:lastModifiedBy>
  <cp:revision>3</cp:revision>
  <dcterms:created xsi:type="dcterms:W3CDTF">2019-09-20T03:28:00Z</dcterms:created>
  <dcterms:modified xsi:type="dcterms:W3CDTF">2019-09-20T03:36:00Z</dcterms:modified>
</cp:coreProperties>
</file>